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2CE5" w14:textId="77777777" w:rsidR="00DC3270" w:rsidRDefault="00DC327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Podání stížnosti na veterinárního lékaře</w:t>
      </w:r>
    </w:p>
    <w:p w14:paraId="3AAE144D" w14:textId="77777777" w:rsidR="00DC3270" w:rsidRDefault="00DC327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při nespokojenosti s jeho veterinárním ošetřením</w:t>
      </w:r>
    </w:p>
    <w:p w14:paraId="434D8FE9" w14:textId="77777777" w:rsidR="00DC3270" w:rsidRDefault="00DC3270">
      <w:pPr>
        <w:rPr>
          <w:rFonts w:ascii="Arial" w:hAnsi="Arial"/>
          <w:sz w:val="22"/>
        </w:rPr>
      </w:pPr>
    </w:p>
    <w:p w14:paraId="1196B17E" w14:textId="77777777" w:rsidR="00DC3270" w:rsidRDefault="00DC3270">
      <w:pPr>
        <w:rPr>
          <w:rFonts w:ascii="Arial" w:hAnsi="Arial"/>
          <w:sz w:val="22"/>
        </w:rPr>
      </w:pPr>
    </w:p>
    <w:p w14:paraId="5D23EC10" w14:textId="77777777" w:rsidR="00DC3270" w:rsidRDefault="00DC3270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Arial" w:hAnsi="Arial"/>
        </w:rPr>
      </w:pPr>
    </w:p>
    <w:p w14:paraId="462411FB" w14:textId="77777777" w:rsidR="00DC3270" w:rsidRDefault="00DC3270" w:rsidP="007D70CF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tabs>
          <w:tab w:val="left" w:pos="72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2"/>
        </w:rPr>
        <w:t>Revizní komise KVL ČR</w:t>
      </w:r>
    </w:p>
    <w:p w14:paraId="70D2A0CC" w14:textId="77777777" w:rsidR="00DC3270" w:rsidRDefault="00DC3270" w:rsidP="007D70CF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tabs>
          <w:tab w:val="left" w:pos="72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Novoměstská 2</w:t>
      </w:r>
    </w:p>
    <w:p w14:paraId="5B6FB169" w14:textId="77777777" w:rsidR="00DC3270" w:rsidRDefault="00DC3270" w:rsidP="007D70CF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tabs>
          <w:tab w:val="left" w:pos="709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621 00 Brno</w:t>
      </w:r>
    </w:p>
    <w:p w14:paraId="66F5FA5C" w14:textId="77777777" w:rsidR="00DC3270" w:rsidRDefault="00DC3270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Vaše jméno a příjmení: ……………………….………..</w:t>
      </w:r>
    </w:p>
    <w:p w14:paraId="059286DF" w14:textId="77777777" w:rsidR="00DC3270" w:rsidRDefault="00DC3270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Ulice: ……………………………………….…………….</w:t>
      </w:r>
    </w:p>
    <w:p w14:paraId="614CDE9E" w14:textId="77777777" w:rsidR="00DC3270" w:rsidRDefault="00DC3270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PSČ: …………. </w:t>
      </w:r>
    </w:p>
    <w:p w14:paraId="5D0549C9" w14:textId="77777777" w:rsidR="00DC3270" w:rsidRDefault="00DC3270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Obec: …………………………………..…………………</w:t>
      </w:r>
    </w:p>
    <w:p w14:paraId="2EEC7D8F" w14:textId="77777777" w:rsidR="00DC3270" w:rsidRDefault="00DC3270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 …………………….</w:t>
      </w:r>
    </w:p>
    <w:p w14:paraId="4199B31C" w14:textId="77777777" w:rsidR="00DC3270" w:rsidRDefault="00DC3270" w:rsidP="007D70CF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 …………………………………..…………………</w:t>
      </w:r>
    </w:p>
    <w:p w14:paraId="4079230C" w14:textId="77777777" w:rsidR="00DC3270" w:rsidRDefault="00DC3270" w:rsidP="007D70CF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ID datové schránky: …………………….</w:t>
      </w:r>
    </w:p>
    <w:p w14:paraId="02425017" w14:textId="77777777" w:rsidR="00DC3270" w:rsidRDefault="00D06F70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3CCBCE" wp14:editId="1F635D4D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6120130" cy="640080"/>
                <wp:effectExtent l="0" t="0" r="1397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77F2" w14:textId="77777777" w:rsidR="00DC3270" w:rsidRDefault="00DC3270">
                            <w:pPr>
                              <w:tabs>
                                <w:tab w:val="left" w:pos="5220"/>
                              </w:tabs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Druh zvířete: ………………………………..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Plemeno: …………………..……………..</w:t>
                            </w:r>
                          </w:p>
                          <w:p w14:paraId="0F6054B6" w14:textId="77777777" w:rsidR="00DC3270" w:rsidRDefault="00DC3270">
                            <w:pPr>
                              <w:tabs>
                                <w:tab w:val="left" w:pos="5220"/>
                              </w:tabs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zvířete: ………………………………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Stáří zvířete: ……………….…………….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CC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4.3pt;width:481.9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CPEwIAACsEAAAOAAAAZHJzL2Uyb0RvYy54bWysU1Fv0zAQfkfiP1h+p0lLV3VR02l0FCGN&#10;gTT4AY7jNBaOz5zdJuXXc3a6rhrwgvCD5fOdv7v77vPqZugMOyj0GmzJp5OcM2Ul1NruSv7t6/bN&#10;kjMfhK2FAatKflSe36xfv1r1rlAzaMHUChmBWF/0ruRtCK7IMi9b1Qk/AacsORvATgQycZfVKHpC&#10;70w2y/NF1gPWDkEq7+n2bnTydcJvGiXD56bxKjBTcqotpB3TXsU9W69EsUPhWi1PZYh/qKIT2lLS&#10;M9SdCILtUf8G1WmJ4KEJEwldBk2jpUo9UDfT/EU3j61wKvVC5Hh3psn/P1j5cHh0X5CF4R0MNMDU&#10;hHf3IL97ZmHTCrtTt4jQt0rUlHgaKct654vT00i1L3wEqfpPUNOQxT5AAhoa7CIr1CcjdBrA8Uy6&#10;GgKTdLmYUudvySXJt5jn+TJNJRPF02uHPnxQ0LF4KDnSUBO6ONz7EKsRxVNITObB6HqrjUkG7qqN&#10;QXYQJIBtWqmBF2HGsr7k11ezq5GAv0Lkaf0JotOBlGx0V/LlOUgUkbb3tk46C0Kb8UwlG3viMVI3&#10;khiGaqDAyGcF9ZEYRRgVSz+MDi3gT856UmvJ/Y+9QMWZ+WhpKtfT+TzKezRies7w0lNdeoSVBFXy&#10;wNl43ITxS+wd6l1LmUYdWLilSTY6kfxc1aluUmTi/vR7ouQv7RT1/MfXvwAAAP//AwBQSwMEFAAG&#10;AAgAAAAhAHWKWRXZAAAABwEAAA8AAABkcnMvZG93bnJldi54bWxMjk1Pg0AQhu8m/ofNmHizC0YJ&#10;RZbGaE3PtnrwNmWngGVnkd0W/PeOJ729H5N3nnI1u16daQydZwPpIgFFXHvbcWPgbfdyk4MKEdli&#10;75kMfFOAVXV5UWJh/cSvdN7GRskIhwINtDEOhdahbslhWPiBWLqDHx1GsWOj7YiTjLte3yZJph12&#10;LB9aHOippfq4PTkD6zR9P+ST/Tji7nPYTM+bNX2xMddX8+MDqEhz/DuGX3xBh0qY9v7ENqhevIBH&#10;A3kGStpldi9iL3GyvANdlfo/f/UDAAD//wMAUEsBAi0AFAAGAAgAAAAhALaDOJL+AAAA4QEAABMA&#10;AAAAAAAAAAAAAAAAAAAAAFtDb250ZW50X1R5cGVzXS54bWxQSwECLQAUAAYACAAAACEAOP0h/9YA&#10;AACUAQAACwAAAAAAAAAAAAAAAAAvAQAAX3JlbHMvLnJlbHNQSwECLQAUAAYACAAAACEAiwJwjxMC&#10;AAArBAAADgAAAAAAAAAAAAAAAAAuAgAAZHJzL2Uyb0RvYy54bWxQSwECLQAUAAYACAAAACEAdYpZ&#10;FdkAAAAHAQAADwAAAAAAAAAAAAAAAABtBAAAZHJzL2Rvd25yZXYueG1sUEsFBgAAAAAEAAQA8wAA&#10;AHMFAAAAAA==&#10;" o:allowincell="f">
                <v:textbox inset=",2.5mm,,2.5mm">
                  <w:txbxContent>
                    <w:p w14:paraId="522277F2" w14:textId="77777777" w:rsidR="00DC3270" w:rsidRDefault="00DC3270">
                      <w:pPr>
                        <w:tabs>
                          <w:tab w:val="left" w:pos="5220"/>
                        </w:tabs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Druh zvířete: ………………………………..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Plemeno: …………………..……………..</w:t>
                      </w:r>
                    </w:p>
                    <w:p w14:paraId="0F6054B6" w14:textId="77777777" w:rsidR="00DC3270" w:rsidRDefault="00DC3270">
                      <w:pPr>
                        <w:tabs>
                          <w:tab w:val="left" w:pos="5220"/>
                        </w:tabs>
                      </w:pPr>
                      <w:r>
                        <w:rPr>
                          <w:rFonts w:ascii="Arial" w:hAnsi="Arial"/>
                          <w:sz w:val="22"/>
                        </w:rPr>
                        <w:t>Jméno zvířete: ………………………………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Stáří zvířete: ……………….…………….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50735D5" w14:textId="77777777" w:rsidR="00DC3270" w:rsidRDefault="00DC3270">
      <w:pPr>
        <w:rPr>
          <w:rFonts w:ascii="Arial" w:hAnsi="Arial"/>
          <w:sz w:val="22"/>
        </w:rPr>
      </w:pPr>
    </w:p>
    <w:p w14:paraId="40A8FE0E" w14:textId="77777777" w:rsidR="00DC3270" w:rsidRDefault="00DC3270">
      <w:pPr>
        <w:rPr>
          <w:rFonts w:ascii="Arial" w:hAnsi="Arial"/>
          <w:sz w:val="22"/>
        </w:rPr>
      </w:pPr>
    </w:p>
    <w:p w14:paraId="2E27291E" w14:textId="77777777" w:rsidR="00DC3270" w:rsidRDefault="00DC3270">
      <w:pPr>
        <w:rPr>
          <w:rFonts w:ascii="Arial" w:hAnsi="Arial"/>
          <w:sz w:val="22"/>
        </w:rPr>
      </w:pPr>
    </w:p>
    <w:p w14:paraId="2F61290F" w14:textId="77777777" w:rsidR="00DC3270" w:rsidRDefault="00DC3270">
      <w:pPr>
        <w:rPr>
          <w:rFonts w:ascii="Arial" w:hAnsi="Arial"/>
          <w:sz w:val="22"/>
        </w:rPr>
      </w:pPr>
    </w:p>
    <w:p w14:paraId="3D70F107" w14:textId="77777777" w:rsidR="00DC3270" w:rsidRDefault="00D06F70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FF270B" wp14:editId="7489A331">
                <wp:simplePos x="0" y="0"/>
                <wp:positionH relativeFrom="column">
                  <wp:posOffset>11430</wp:posOffset>
                </wp:positionH>
                <wp:positionV relativeFrom="paragraph">
                  <wp:posOffset>66040</wp:posOffset>
                </wp:positionV>
                <wp:extent cx="6120130" cy="582930"/>
                <wp:effectExtent l="0" t="0" r="13970" b="266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56350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Jste majitelem zvířete, které je předmětem sporné události?</w:t>
                            </w:r>
                          </w:p>
                          <w:p w14:paraId="695FD47E" w14:textId="77777777" w:rsidR="00DC3270" w:rsidRDefault="00DC3270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1C67DD36" w14:textId="77777777" w:rsidR="00DC3270" w:rsidRDefault="00DC327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270B" id="Text Box 3" o:spid="_x0000_s1027" type="#_x0000_t202" style="position:absolute;margin-left:.9pt;margin-top:5.2pt;width:481.9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8CFAIAADIEAAAOAAAAZHJzL2Uyb0RvYy54bWysU9tu2zAMfR+wfxD0vjjJmiIx4hRdugwD&#10;um5Atw9QZNkWJosapcTOvn6U7KbZ7WWYHgRKpA7Jw6P1Td8adlToNdiCzyZTzpSVUGpbF/zL592r&#10;JWc+CFsKA1YV/KQ8v9m8fLHuXK7m0IApFTICsT7vXMGbEFyeZV42qhV+Ak5ZclaArQh0xDorUXSE&#10;3ppsPp1eZx1g6RCk8p5u7wYn3yT8qlIyfKwqrwIzBafaQtox7fu4Z5u1yGsUrtFyLEP8QxWt0JaS&#10;nqHuRBDsgPo3qFZLBA9VmEhoM6gqLVXqgbqZTX/p5rERTqVeiBzvzjT5/wcrH46P7hOy0L+BngaY&#10;mvDuHuRXzyxsG2FrdYsIXaNESYlnkbKscz4fn0aqfe4jyL77ACUNWRwCJKC+wjayQn0yQqcBnM6k&#10;qz4wSZfXM+r8Nbkk+RbL+YrsmELkT68d+vBOQcuiUXCkoSZ0cbz3YQh9ConJPBhd7rQx6YD1fmuQ&#10;HQUJYJfWiP5TmLGsK/hqMV8MBPwVYprWnyBaHUjJRrcFX56DRB5pe2vLpLMgtBls6s7YkcdI3UBi&#10;6Pc90+VIcqR1D+WJiEUYhEsfjYwG8DtnHYm24P7bQaDizLy3NJzV7Ooqqnw4xCo4w0vP/tIjrCSo&#10;ggfOBnMbhp9xcKjrhjINcrBwSwOtdOL6uaqxfBJmmtb4iaLyL88p6vmrb34AAAD//wMAUEsDBBQA&#10;BgAIAAAAIQBZOU2w3AAAAAgBAAAPAAAAZHJzL2Rvd25yZXYueG1sTI9BT8MwDIXvSPyHyEjcWNoK&#10;qlGaTgiGdmaDAzev8dqyxilNto5/j3diJ+v5Wc/fKxcn16sjjaHzbCCdJaCIa287bgx8bN7u5qBC&#10;RLbYeyYDvxRgUV1flVhYP/E7HdexURLCoUADbYxDoXWoW3IYZn4gFm/nR4dR5NhoO+Ik4a7XWZLk&#10;2mHH8qHFgV5aqvfrgzOwTNPP3XyyX3vcfA+r6XW1pB825vbm9PwEKtIp/h/DGV/QoRKmrT+wDaoX&#10;LeBRRnIPSuzH/CEHtT0vsgx0VerLAtUfAAAA//8DAFBLAQItABQABgAIAAAAIQC2gziS/gAAAOEB&#10;AAATAAAAAAAAAAAAAAAAAAAAAABbQ29udGVudF9UeXBlc10ueG1sUEsBAi0AFAAGAAgAAAAhADj9&#10;If/WAAAAlAEAAAsAAAAAAAAAAAAAAAAALwEAAF9yZWxzLy5yZWxzUEsBAi0AFAAGAAgAAAAhACvp&#10;DwIUAgAAMgQAAA4AAAAAAAAAAAAAAAAALgIAAGRycy9lMm9Eb2MueG1sUEsBAi0AFAAGAAgAAAAh&#10;AFk5TbDcAAAACAEAAA8AAAAAAAAAAAAAAAAAbgQAAGRycy9kb3ducmV2LnhtbFBLBQYAAAAABAAE&#10;APMAAAB3BQAAAAA=&#10;" o:allowincell="f">
                <v:textbox inset=",2.5mm,,2.5mm">
                  <w:txbxContent>
                    <w:p w14:paraId="44256350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Jste majitelem zvířete, které je předmětem sporné události?</w:t>
                      </w:r>
                    </w:p>
                    <w:p w14:paraId="695FD47E" w14:textId="77777777" w:rsidR="00DC3270" w:rsidRDefault="00DC3270">
                      <w:pPr>
                        <w:tabs>
                          <w:tab w:val="left" w:pos="144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1C67DD36" w14:textId="77777777" w:rsidR="00DC3270" w:rsidRDefault="00DC3270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B6572" w14:textId="77777777" w:rsidR="00DC3270" w:rsidRDefault="00DC3270">
      <w:pPr>
        <w:rPr>
          <w:rFonts w:ascii="Arial" w:hAnsi="Arial"/>
          <w:sz w:val="22"/>
        </w:rPr>
      </w:pPr>
    </w:p>
    <w:p w14:paraId="6BCFA053" w14:textId="77777777" w:rsidR="00DC3270" w:rsidRDefault="00DC3270">
      <w:pPr>
        <w:rPr>
          <w:rFonts w:ascii="Arial" w:hAnsi="Arial"/>
          <w:sz w:val="22"/>
        </w:rPr>
      </w:pPr>
    </w:p>
    <w:p w14:paraId="17468F29" w14:textId="77777777" w:rsidR="00DC3270" w:rsidRDefault="00DC3270">
      <w:pPr>
        <w:rPr>
          <w:rFonts w:ascii="Arial" w:hAnsi="Arial"/>
          <w:sz w:val="22"/>
        </w:rPr>
      </w:pPr>
    </w:p>
    <w:p w14:paraId="08EEC6E1" w14:textId="77777777" w:rsidR="00DC3270" w:rsidRDefault="00DC3270">
      <w:pPr>
        <w:tabs>
          <w:tab w:val="left" w:pos="5580"/>
        </w:tabs>
        <w:rPr>
          <w:rFonts w:ascii="Arial" w:hAnsi="Arial"/>
          <w:sz w:val="22"/>
        </w:rPr>
      </w:pPr>
    </w:p>
    <w:p w14:paraId="4B5054F1" w14:textId="77777777" w:rsidR="00DC3270" w:rsidRDefault="00D06F70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46729B" wp14:editId="2CA77C0D">
                <wp:simplePos x="0" y="0"/>
                <wp:positionH relativeFrom="column">
                  <wp:posOffset>11430</wp:posOffset>
                </wp:positionH>
                <wp:positionV relativeFrom="paragraph">
                  <wp:posOffset>-5715</wp:posOffset>
                </wp:positionV>
                <wp:extent cx="6120130" cy="822960"/>
                <wp:effectExtent l="0" t="0" r="13970" b="152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4AF4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adresa pracoviště veterinárního lékaře, na něhož je podána stížnost:</w:t>
                            </w:r>
                          </w:p>
                          <w:p w14:paraId="530D61C2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 ..…………………………………………..</w:t>
                            </w:r>
                          </w:p>
                          <w:p w14:paraId="436C37A1" w14:textId="77777777" w:rsidR="00DC3270" w:rsidRDefault="00DC3270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Ulice: ………………………………...,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729B" id="Text Box 4" o:spid="_x0000_s1028" type="#_x0000_t202" style="position:absolute;margin-left:.9pt;margin-top:-.45pt;width:481.9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PdFwIAADIEAAAOAAAAZHJzL2Uyb0RvYy54bWysU9Fu0zAUfUfiHyy/07Rhq9Zo6TQ6ipDG&#10;QBp8gOM4iYXja67dJuXruXa6rhrwgvCDZfva595z7vH1zdgbtlfoNdiSL2ZzzpSVUGvblvzb1+2b&#10;K858ELYWBqwq+UF5frN+/ep6cIXKoQNTK2QEYn0xuJJ3Ibgiy7zsVC/8DJyyFGwAexFoi21WoxgI&#10;vTdZPp8vswGwdghSeU+nd1OQrxN+0ygZPjeNV4GZklNtIc2Y5irO2fpaFC0K12l5LEP8QxW90JaS&#10;nqDuRBBsh/o3qF5LBA9NmEnoM2gaLVXiQGwW8xdsHjvhVOJC4nh3ksn/P1j5sH90X5CF8R2M1MBE&#10;wrt7kN89s7DphG3VLSIMnRI1JV5EybLB+eL4NErtCx9BquET1NRksQuQgMYG+6gK8WSETg04nERX&#10;Y2CSDpcLYv6WQpJiV3m+WqauZKJ4eu3Qhw8KehYXJUdqakIX+3sfYjWieLoSk3kwut5qY9IG22pj&#10;kO0FGWCbRiLw4pqxbCj56jK/nAT4K8Q8jT9B9DqQk43uicXpkiiibO9tnXwWhDbTmko29qhjlG4S&#10;MYzVyHRd8jwmiLJWUB9IWITJuPTRaNEB/uRsINOW3P/YCVScmY+WmrNaXFxEl0+bWAVneB6pziPC&#10;SoIqeeBsWm7C9DN2DnXbUabJDhZuqaGNTlo/V3Usn4yZWnD8RNH55/t06/mrr38BAAD//wMAUEsD&#10;BBQABgAIAAAAIQCCAbK82gAAAAcBAAAPAAAAZHJzL2Rvd25yZXYueG1sTI7NTsMwEITvSLyDtUjc&#10;WieVCGmIUyEo6pkWDty28TYJjdchdpvy9iwnOM6PZr5ydXG9OtMYOs8G0nkCirj2tuPGwNvuZZaD&#10;ChHZYu+ZDHxTgFV1fVViYf3Er3TexkbJCIcCDbQxDoXWoW7JYZj7gViygx8dRpFjo+2Ik4y7Xi+S&#10;JNMOO5aHFgd6aqk+bk/OwDpN3w/5ZD+OuPscNtPzZk1fbMztzeXxAVSkS/wrwy++oEMlTHt/YhtU&#10;L1rAo4HZEpSky+wuA7UXe5Hfg65K/Z+/+gEAAP//AwBQSwECLQAUAAYACAAAACEAtoM4kv4AAADh&#10;AQAAEwAAAAAAAAAAAAAAAAAAAAAAW0NvbnRlbnRfVHlwZXNdLnhtbFBLAQItABQABgAIAAAAIQA4&#10;/SH/1gAAAJQBAAALAAAAAAAAAAAAAAAAAC8BAABfcmVscy8ucmVsc1BLAQItABQABgAIAAAAIQCU&#10;3qPdFwIAADIEAAAOAAAAAAAAAAAAAAAAAC4CAABkcnMvZTJvRG9jLnhtbFBLAQItABQABgAIAAAA&#10;IQCCAbK82gAAAAcBAAAPAAAAAAAAAAAAAAAAAHEEAABkcnMvZG93bnJldi54bWxQSwUGAAAAAAQA&#10;BADzAAAAeAUAAAAA&#10;" o:allowincell="f">
                <v:textbox inset=",2.5mm,,2.5mm">
                  <w:txbxContent>
                    <w:p w14:paraId="69894AF4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adresa pracoviště veterinárního lékaře, na něhož je podána stížnost:</w:t>
                      </w:r>
                    </w:p>
                    <w:p w14:paraId="530D61C2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 ..…………………………………………..</w:t>
                      </w:r>
                    </w:p>
                    <w:p w14:paraId="436C37A1" w14:textId="77777777" w:rsidR="00DC3270" w:rsidRDefault="00DC3270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Ulice: ………………………………...,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3D78C06" w14:textId="77777777" w:rsidR="00DC3270" w:rsidRDefault="00DC3270">
      <w:pPr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 </w:t>
      </w:r>
    </w:p>
    <w:p w14:paraId="5F23A04A" w14:textId="77777777" w:rsidR="00DC3270" w:rsidRDefault="00DC3270">
      <w:pPr>
        <w:rPr>
          <w:rFonts w:ascii="Arial" w:hAnsi="Arial"/>
          <w:sz w:val="22"/>
        </w:rPr>
      </w:pPr>
    </w:p>
    <w:p w14:paraId="74C9161D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61625191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13E00B69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1522658F" w14:textId="77777777" w:rsidR="00DC3270" w:rsidRDefault="00D06F70">
      <w:pPr>
        <w:tabs>
          <w:tab w:val="left" w:pos="3960"/>
          <w:tab w:val="left" w:pos="7740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4ECD19" wp14:editId="5A1F11C5">
                <wp:simplePos x="0" y="0"/>
                <wp:positionH relativeFrom="column">
                  <wp:posOffset>11430</wp:posOffset>
                </wp:positionH>
                <wp:positionV relativeFrom="paragraph">
                  <wp:posOffset>6350</wp:posOffset>
                </wp:positionV>
                <wp:extent cx="6120130" cy="2103120"/>
                <wp:effectExtent l="0" t="0" r="1397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CB96" w14:textId="77777777" w:rsidR="00DC3270" w:rsidRDefault="00DC3270" w:rsidP="00FD19EF">
                            <w:pPr>
                              <w:rPr>
                                <w:rFonts w:ascii="Arial" w:hAnsi="Arial"/>
                                <w:spacing w:val="-6"/>
                                <w:sz w:val="22"/>
                              </w:rPr>
                            </w:pPr>
                            <w:r w:rsidRPr="00FD19EF"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Konzultovali jste stav vašeho zvířete v souvislosti se spornou událostí i na jiných veterinárních pracovištích osobně, telefonicky či e-mail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em, nebo bylo zvíře i ošetřováno</w:t>
                            </w:r>
                            <w:r w:rsidRPr="00FD19EF"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74428E8" w14:textId="77777777" w:rsidR="00DC3270" w:rsidRDefault="00DC3270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 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0CE2504F" w14:textId="77777777" w:rsidR="00DC3270" w:rsidRDefault="00DC3270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612F9C45" w14:textId="77777777" w:rsidR="00DC3270" w:rsidRPr="00A743F7" w:rsidRDefault="00DC3270" w:rsidP="00A743F7">
                            <w:pPr>
                              <w:rPr>
                                <w:rStyle w:val="Siln"/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743F7"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Pokud ano, uveďte jména a adresy pracovišť veterinárních lékařů, se kterými jste stav zvířete konzultovali nebo kteří jej v souvislosti se spornou událostí ošetřovali</w:t>
                            </w:r>
                            <w:r w:rsidRPr="00A743F7">
                              <w:rPr>
                                <w:rStyle w:val="Siln"/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A8AFE65" w14:textId="77777777" w:rsidR="00DC3270" w:rsidRPr="00A743F7" w:rsidRDefault="00DC3270" w:rsidP="00A743F7">
                            <w:pPr>
                              <w:rPr>
                                <w:rStyle w:val="Siln"/>
                                <w:rFonts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14E6825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 ..…………………………………………..</w:t>
                            </w:r>
                          </w:p>
                          <w:p w14:paraId="77FE2C3A" w14:textId="77777777" w:rsidR="00DC3270" w:rsidRDefault="00DC3270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Ulice: ………………………………...,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  <w:p w14:paraId="6CF3B6A3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 ..…………………………………………..</w:t>
                            </w:r>
                          </w:p>
                          <w:p w14:paraId="5CB277EF" w14:textId="77777777" w:rsidR="00DC3270" w:rsidRDefault="00DC3270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Ulice: ………………………………...,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CD19" id="Text Box 5" o:spid="_x0000_s1029" type="#_x0000_t202" style="position:absolute;margin-left:.9pt;margin-top:.5pt;width:481.9pt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dXFwIAADMEAAAOAAAAZHJzL2Uyb0RvYy54bWysU9tu2zAMfR+wfxD0vthO2qI14hRdugwD&#10;ugvQ7QMUWY6FyaJGKbGzrx8lu2l2exmmB0EUpUPy8HB5O3SGHRR6DbbixSznTFkJtba7in/5vHl1&#10;zZkPwtbCgFUVPyrPb1cvXyx7V6o5tGBqhYxArC97V/E2BFdmmZet6oSfgVOWnA1gJwKZuMtqFD2h&#10;dyab5/lV1gPWDkEq7+n2fnTyVcJvGiXDx6bxKjBTccotpB3Tvo17tlqKcofCtVpOaYh/yKIT2lLQ&#10;E9S9CILtUf8G1WmJ4KEJMwldBk2jpUo1UDVF/ks1j61wKtVC5Hh3osn/P1j54fDoPiELw2sYqIGp&#10;CO8eQH71zMK6FXan7hChb5WoKXARKct658vpa6Talz6CbPv3UFOTxT5AAhoa7CIrVCcjdGrA8US6&#10;GgKTdHlVUOULcknyzYt8QXaKIcqn7w59eKugY/FQcaSuJnhxePAhpiPKpycxmgej6402Jhm4264N&#10;soMgBWzSmtB/emYs6yt+czm/HBn4K0Se1p8gOh1IykZ3Fb8+PRJl5O2NrZPQgtBmPFPKxk5ERu5G&#10;FsOwHZiuK76IASKvW6iPxCzCqFyaNDq0gN8560m1Ffff9gIVZ+adpe7cFBcXUeajEbPgDM8923OP&#10;sJKgKh44G4/rMI7G3qHetRRp1IOFO+pooxPXz1lN6ZMyUwumKYrSP7fTq+dZX/0AAAD//wMAUEsD&#10;BBQABgAIAAAAIQDJKJJh2wAAAAcBAAAPAAAAZHJzL2Rvd25yZXYueG1sTI/BTsMwEETvSPyDtUjc&#10;qJNURCXEqRAU9UwLB27beJuExusQu035e5YTPY1Gs5p5Wy7PrlcnGkPn2UA6S0AR19523Bh4377e&#10;LUCFiGyx90wGfijAsrq+KrGwfuI3Om1io6SEQ4EG2hiHQutQt+QwzPxALNnejw6j2LHRdsRJyl2v&#10;syTJtcOOZaHFgZ5bqg+bozOwStOP/WKynwfcfg3r6WW9om825vbm/PQIKtI5/h/DH76gQyVMO39k&#10;G1QvXsCjiDwk6UN+n4PaGZjPswx0VepL/uoXAAD//wMAUEsBAi0AFAAGAAgAAAAhALaDOJL+AAAA&#10;4QEAABMAAAAAAAAAAAAAAAAAAAAAAFtDb250ZW50X1R5cGVzXS54bWxQSwECLQAUAAYACAAAACEA&#10;OP0h/9YAAACUAQAACwAAAAAAAAAAAAAAAAAvAQAAX3JlbHMvLnJlbHNQSwECLQAUAAYACAAAACEA&#10;h2dnVxcCAAAzBAAADgAAAAAAAAAAAAAAAAAuAgAAZHJzL2Uyb0RvYy54bWxQSwECLQAUAAYACAAA&#10;ACEAySiSYdsAAAAHAQAADwAAAAAAAAAAAAAAAABxBAAAZHJzL2Rvd25yZXYueG1sUEsFBgAAAAAE&#10;AAQA8wAAAHkFAAAAAA==&#10;" o:allowincell="f">
                <v:textbox inset=",2.5mm,,2.5mm">
                  <w:txbxContent>
                    <w:p w14:paraId="4F39CB96" w14:textId="77777777" w:rsidR="00DC3270" w:rsidRDefault="00DC3270" w:rsidP="00FD19EF">
                      <w:pPr>
                        <w:rPr>
                          <w:rFonts w:ascii="Arial" w:hAnsi="Arial"/>
                          <w:spacing w:val="-6"/>
                          <w:sz w:val="22"/>
                        </w:rPr>
                      </w:pPr>
                      <w:r w:rsidRPr="00FD19EF">
                        <w:rPr>
                          <w:rStyle w:val="Siln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Konzultovali jste stav vašeho zvířete v souvislosti se spornou událostí i na jiných veterinárních pracovištích osobně, telefonicky či e-mail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em, nebo bylo zvíře i ošetřováno</w:t>
                      </w:r>
                      <w:r w:rsidRPr="00FD19EF">
                        <w:rPr>
                          <w:rStyle w:val="Siln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?</w:t>
                      </w:r>
                    </w:p>
                    <w:p w14:paraId="774428E8" w14:textId="77777777" w:rsidR="00DC3270" w:rsidRDefault="00DC3270">
                      <w:pPr>
                        <w:tabs>
                          <w:tab w:val="left" w:pos="144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 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0CE2504F" w14:textId="77777777" w:rsidR="00DC3270" w:rsidRDefault="00DC3270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612F9C45" w14:textId="77777777" w:rsidR="00DC3270" w:rsidRPr="00A743F7" w:rsidRDefault="00DC3270" w:rsidP="00A743F7">
                      <w:pPr>
                        <w:rPr>
                          <w:rStyle w:val="Siln"/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A743F7">
                        <w:rPr>
                          <w:rStyle w:val="Siln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Pokud ano, uveďte jména a adresy pracovišť veterinárních lékařů, se kterými jste stav zvířete konzultovali nebo kteří jej v souvislosti se spornou událostí ošetřovali</w:t>
                      </w:r>
                      <w:r w:rsidRPr="00A743F7">
                        <w:rPr>
                          <w:rStyle w:val="Siln"/>
                          <w:rFonts w:ascii="Arial" w:hAnsi="Arial" w:cs="Arial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7A8AFE65" w14:textId="77777777" w:rsidR="00DC3270" w:rsidRPr="00A743F7" w:rsidRDefault="00DC3270" w:rsidP="00A743F7">
                      <w:pPr>
                        <w:rPr>
                          <w:rStyle w:val="Siln"/>
                          <w:rFonts w:cs="Arial"/>
                          <w:bCs/>
                          <w:sz w:val="14"/>
                          <w:szCs w:val="14"/>
                        </w:rPr>
                      </w:pPr>
                    </w:p>
                    <w:p w14:paraId="414E6825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 ..…………………………………………..</w:t>
                      </w:r>
                    </w:p>
                    <w:p w14:paraId="77FE2C3A" w14:textId="77777777" w:rsidR="00DC3270" w:rsidRDefault="00DC3270">
                      <w:pPr>
                        <w:tabs>
                          <w:tab w:val="left" w:pos="3780"/>
                          <w:tab w:val="left" w:pos="7560"/>
                        </w:tabs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Ulice: ………………………………...,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  <w:p w14:paraId="6CF3B6A3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 ..…………………………………………..</w:t>
                      </w:r>
                    </w:p>
                    <w:p w14:paraId="5CB277EF" w14:textId="77777777" w:rsidR="00DC3270" w:rsidRDefault="00DC3270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  <w:r>
                        <w:rPr>
                          <w:rFonts w:ascii="Arial" w:hAnsi="Arial"/>
                          <w:sz w:val="22"/>
                        </w:rPr>
                        <w:t>Ulice: ………………………………...,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39ECB15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5DE1BDF1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3840B42C" w14:textId="77777777" w:rsidR="00DC3270" w:rsidRDefault="00DC3270">
      <w:pPr>
        <w:rPr>
          <w:rFonts w:ascii="Arial" w:hAnsi="Arial"/>
          <w:sz w:val="22"/>
        </w:rPr>
      </w:pPr>
    </w:p>
    <w:p w14:paraId="254CCBDC" w14:textId="77777777" w:rsidR="00DC3270" w:rsidRDefault="00DC3270">
      <w:pPr>
        <w:rPr>
          <w:rFonts w:ascii="Arial" w:hAnsi="Arial"/>
          <w:sz w:val="22"/>
        </w:rPr>
      </w:pPr>
    </w:p>
    <w:p w14:paraId="0E358287" w14:textId="77777777" w:rsidR="00DC3270" w:rsidRDefault="00DC3270">
      <w:pPr>
        <w:rPr>
          <w:rFonts w:ascii="Arial" w:hAnsi="Arial"/>
          <w:sz w:val="22"/>
        </w:rPr>
      </w:pPr>
    </w:p>
    <w:p w14:paraId="35DD3316" w14:textId="77777777" w:rsidR="00DC3270" w:rsidRDefault="00DC3270">
      <w:pPr>
        <w:rPr>
          <w:rFonts w:ascii="Arial" w:hAnsi="Arial"/>
          <w:sz w:val="22"/>
        </w:rPr>
      </w:pPr>
    </w:p>
    <w:p w14:paraId="01FD95C2" w14:textId="77777777" w:rsidR="00DC3270" w:rsidRDefault="00DC3270">
      <w:pPr>
        <w:rPr>
          <w:rFonts w:ascii="Arial" w:hAnsi="Arial"/>
          <w:sz w:val="22"/>
        </w:rPr>
      </w:pPr>
    </w:p>
    <w:p w14:paraId="7866E0E1" w14:textId="77777777" w:rsidR="00DC3270" w:rsidRDefault="00DC3270">
      <w:pPr>
        <w:rPr>
          <w:rFonts w:ascii="Arial" w:hAnsi="Arial"/>
          <w:sz w:val="22"/>
        </w:rPr>
      </w:pPr>
    </w:p>
    <w:p w14:paraId="1DCE1ACB" w14:textId="77777777" w:rsidR="00DC3270" w:rsidRDefault="00DC3270">
      <w:pPr>
        <w:rPr>
          <w:rFonts w:ascii="Arial" w:hAnsi="Arial"/>
          <w:sz w:val="22"/>
        </w:rPr>
      </w:pPr>
    </w:p>
    <w:p w14:paraId="06E69C51" w14:textId="77777777" w:rsidR="00DC3270" w:rsidRDefault="00DC3270">
      <w:pPr>
        <w:rPr>
          <w:rFonts w:ascii="Arial" w:hAnsi="Arial"/>
          <w:sz w:val="22"/>
        </w:rPr>
      </w:pPr>
    </w:p>
    <w:p w14:paraId="5807763D" w14:textId="77777777" w:rsidR="00DC3270" w:rsidRDefault="00DC3270">
      <w:pPr>
        <w:rPr>
          <w:rFonts w:ascii="Arial" w:hAnsi="Arial"/>
          <w:sz w:val="22"/>
        </w:rPr>
      </w:pPr>
    </w:p>
    <w:p w14:paraId="314FDF72" w14:textId="77777777" w:rsidR="00DC3270" w:rsidRDefault="00DC3270">
      <w:pPr>
        <w:rPr>
          <w:rFonts w:ascii="Arial" w:hAnsi="Arial"/>
          <w:sz w:val="22"/>
        </w:rPr>
      </w:pPr>
    </w:p>
    <w:p w14:paraId="603BF7B9" w14:textId="77777777" w:rsidR="00DC3270" w:rsidRDefault="00DC3270">
      <w:pPr>
        <w:rPr>
          <w:rFonts w:ascii="Arial" w:hAnsi="Arial"/>
          <w:sz w:val="22"/>
        </w:rPr>
      </w:pPr>
    </w:p>
    <w:p w14:paraId="779B4FD7" w14:textId="77777777" w:rsidR="00DC3270" w:rsidRDefault="00D06F70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F99CA9" wp14:editId="26FC0764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6120130" cy="2194560"/>
                <wp:effectExtent l="0" t="0" r="13970" b="152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5730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Došlo v souvislosti se spornou událostí k úhynu nebo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euthanázii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Vašeho zvířete?</w:t>
                            </w:r>
                          </w:p>
                          <w:p w14:paraId="248B81DD" w14:textId="77777777" w:rsidR="00DC3270" w:rsidRDefault="00DC3270">
                            <w:pPr>
                              <w:tabs>
                                <w:tab w:val="left" w:pos="144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1701C252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Pokud ano, byla provedena pitva na akreditovaném pracovišti? </w:t>
                            </w:r>
                          </w:p>
                          <w:p w14:paraId="39887EC2" w14:textId="77777777" w:rsidR="00DC3270" w:rsidRDefault="00DC3270">
                            <w:pPr>
                              <w:tabs>
                                <w:tab w:val="left" w:pos="144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4473B071" w14:textId="77777777" w:rsidR="00DC3270" w:rsidRDefault="00DC3270">
                            <w:pPr>
                              <w:spacing w:after="120"/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Ať už byla pitva provedena kdekoli, uveďte, kde byla pitva zvířete provedena, popř. kdo pitvu provedl.</w:t>
                            </w:r>
                          </w:p>
                          <w:p w14:paraId="2544C255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Organizace: …………………………………………………..</w:t>
                            </w:r>
                          </w:p>
                          <w:p w14:paraId="59E00434" w14:textId="77777777" w:rsidR="00DC3270" w:rsidRDefault="00DC3270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 ..…………………………………………..</w:t>
                            </w:r>
                          </w:p>
                          <w:p w14:paraId="020E2A1E" w14:textId="77777777" w:rsidR="00DC3270" w:rsidRDefault="00DC3270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Ulice: ………………………………...,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9CA9" id="Text Box 6" o:spid="_x0000_s1030" type="#_x0000_t202" style="position:absolute;margin-left:.9pt;margin-top:1.9pt;width:481.9pt;height:17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h6GQIAADMEAAAOAAAAZHJzL2Uyb0RvYy54bWysU1Fv0zAQfkfiP1h+p2lKW63R0ml0FCGN&#10;gTT4AY7jNBaOz5zdJuXXc3a6rhrwgvCDdfadv7v77vP1zdAZdlDoNdiS55MpZ8pKqLXdlfzb1+2b&#10;K858ELYWBqwq+VF5frN+/eq6d4WaQQumVsgIxPqidyVvQ3BFlnnZqk74CThlydkAdiLQEXdZjaIn&#10;9M5ks+l0mfWAtUOQynu6vRudfJ3wm0bJ8LlpvArMlJxqC2nHtFdxz9bXotihcK2WpzLEP1TRCW0p&#10;6RnqTgTB9qh/g+q0RPDQhImELoOm0VKlHqibfPqim8dWOJV6IXK8O9Pk/x+sfDg8ui/IwvAOBhpg&#10;asK7e5DfPbOwaYXdqVtE6FslakqcR8qy3vni9DRS7QsfQar+E9Q0ZLEPkICGBrvICvXJCJ0GcDyT&#10;robAJF0uc+r8Lbkk+Wb5ar5YprFkonh67tCHDwo6Fo2SI001wYvDvQ+xHFE8hcRsHoyut9qYdMBd&#10;tTHIDoIUsE0rdfAizFjWl3y1mC1GBv4KMU3rTxCdDiRlo7uSX52DRBF5e2/rJLQgtBltKtnYE5GR&#10;u5HFMFQD03XJ5zFB5LWC+kjMIozKpZ9GRgv4k7OeVFty/2MvUHFmPlqaziqfz6PMx0OsgjO89FSX&#10;HmElQZU8cDaamzB+jb1DvWsp06gHC7c00UYnrp+rOpVPykwjOP2iKP3Lc4p6/uvrXwAAAP//AwBQ&#10;SwMEFAAGAAgAAAAhAAFuHbvaAAAABwEAAA8AAABkcnMvZG93bnJldi54bWxMjsFOwzAQRO9I/IO1&#10;SNyoEyhRG+JUCIp6poUDt228TULjdYjdJvw9ywlOq6cZzb5iNblOnWkIrWcD6SwBRVx523Jt4G33&#10;crMAFSKyxc4zGfimAKvy8qLA3PqRX+m8jbWSEQ45Gmhi7HOtQ9WQwzDzPbFkBz84jIJDre2Ao4y7&#10;Tt8mSaYdtiwfGuzpqaHquD05A+s0fT8sRvtxxN1nvxmfN2v6YmOur6bHB1CRpvhXhl99UYdSnPb+&#10;xDaoTljEo4E7OZIus/sM1F54vpyDLgv937/8AQAA//8DAFBLAQItABQABgAIAAAAIQC2gziS/gAA&#10;AOEBAAATAAAAAAAAAAAAAAAAAAAAAABbQ29udGVudF9UeXBlc10ueG1sUEsBAi0AFAAGAAgAAAAh&#10;ADj9If/WAAAAlAEAAAsAAAAAAAAAAAAAAAAALwEAAF9yZWxzLy5yZWxzUEsBAi0AFAAGAAgAAAAh&#10;AB7cyHoZAgAAMwQAAA4AAAAAAAAAAAAAAAAALgIAAGRycy9lMm9Eb2MueG1sUEsBAi0AFAAGAAgA&#10;AAAhAAFuHbvaAAAABwEAAA8AAAAAAAAAAAAAAAAAcwQAAGRycy9kb3ducmV2LnhtbFBLBQYAAAAA&#10;BAAEAPMAAAB6BQAAAAA=&#10;" o:allowincell="f">
                <v:textbox inset=",2.5mm,,2.5mm">
                  <w:txbxContent>
                    <w:p w14:paraId="0B465730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Došlo v souvislosti se spornou událostí k úhynu nebo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euthanázii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</w:rPr>
                        <w:t xml:space="preserve"> Vašeho zvířete?</w:t>
                      </w:r>
                    </w:p>
                    <w:p w14:paraId="248B81DD" w14:textId="77777777" w:rsidR="00DC3270" w:rsidRDefault="00DC3270">
                      <w:pPr>
                        <w:tabs>
                          <w:tab w:val="left" w:pos="1440"/>
                        </w:tabs>
                        <w:spacing w:after="120"/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1701C252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Pokud ano, byla provedena pitva na akreditovaném pracovišti? </w:t>
                      </w:r>
                    </w:p>
                    <w:p w14:paraId="39887EC2" w14:textId="77777777" w:rsidR="00DC3270" w:rsidRDefault="00DC3270">
                      <w:pPr>
                        <w:tabs>
                          <w:tab w:val="left" w:pos="1440"/>
                        </w:tabs>
                        <w:spacing w:after="120"/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4473B071" w14:textId="77777777" w:rsidR="00DC3270" w:rsidRDefault="00DC3270">
                      <w:pPr>
                        <w:spacing w:after="120"/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Ať už byla pitva provedena kdekoli, uveďte, kde byla pitva zvířete provedena, popř. kdo pitvu provedl.</w:t>
                      </w:r>
                    </w:p>
                    <w:p w14:paraId="2544C255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Organizace: …………………………………………………..</w:t>
                      </w:r>
                    </w:p>
                    <w:p w14:paraId="59E00434" w14:textId="77777777" w:rsidR="00DC3270" w:rsidRDefault="00DC3270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 ..…………………………………………..</w:t>
                      </w:r>
                    </w:p>
                    <w:p w14:paraId="020E2A1E" w14:textId="77777777" w:rsidR="00DC3270" w:rsidRDefault="00DC3270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  <w:r>
                        <w:rPr>
                          <w:rFonts w:ascii="Arial" w:hAnsi="Arial"/>
                          <w:sz w:val="22"/>
                        </w:rPr>
                        <w:t>Ulice: ………………………………...,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C52F0EE" w14:textId="77777777" w:rsidR="00DC3270" w:rsidRDefault="00DC3270">
      <w:pPr>
        <w:rPr>
          <w:rFonts w:ascii="Arial" w:hAnsi="Arial"/>
          <w:sz w:val="22"/>
        </w:rPr>
      </w:pPr>
    </w:p>
    <w:p w14:paraId="34F19DD3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34406671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25A6DF22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0DCAEC47" w14:textId="77777777" w:rsidR="00DC3270" w:rsidRDefault="00DC3270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3CD719DD" w14:textId="77777777" w:rsidR="00DC3270" w:rsidRDefault="00DC3270">
      <w:pPr>
        <w:jc w:val="both"/>
        <w:rPr>
          <w:rFonts w:ascii="Arial" w:hAnsi="Arial"/>
          <w:sz w:val="22"/>
        </w:rPr>
      </w:pPr>
    </w:p>
    <w:p w14:paraId="2308045C" w14:textId="77777777" w:rsidR="00DC3270" w:rsidRDefault="00DC3270">
      <w:pPr>
        <w:tabs>
          <w:tab w:val="left" w:pos="1440"/>
        </w:tabs>
        <w:rPr>
          <w:rFonts w:ascii="Arial" w:hAnsi="Arial"/>
          <w:sz w:val="22"/>
        </w:rPr>
      </w:pPr>
    </w:p>
    <w:p w14:paraId="059C056F" w14:textId="77777777" w:rsidR="00DC3270" w:rsidRDefault="00DC3270">
      <w:pPr>
        <w:rPr>
          <w:sz w:val="20"/>
        </w:rPr>
      </w:pPr>
    </w:p>
    <w:p w14:paraId="4D8915CA" w14:textId="77777777" w:rsidR="00DC3270" w:rsidRDefault="00DC3270">
      <w:pPr>
        <w:tabs>
          <w:tab w:val="left" w:pos="1440"/>
        </w:tabs>
        <w:rPr>
          <w:rFonts w:ascii="Arial" w:hAnsi="Arial"/>
          <w:sz w:val="22"/>
        </w:rPr>
      </w:pPr>
    </w:p>
    <w:p w14:paraId="1F15D581" w14:textId="77777777" w:rsidR="00DC3270" w:rsidRDefault="00DC3270">
      <w:pPr>
        <w:rPr>
          <w:rFonts w:ascii="Arial" w:hAnsi="Arial"/>
          <w:sz w:val="22"/>
        </w:rPr>
      </w:pPr>
    </w:p>
    <w:p w14:paraId="23AC77A7" w14:textId="77777777" w:rsidR="00DC3270" w:rsidRDefault="00DC3270">
      <w:pPr>
        <w:tabs>
          <w:tab w:val="left" w:pos="3960"/>
          <w:tab w:val="left" w:pos="7740"/>
        </w:tabs>
        <w:spacing w:after="120"/>
        <w:rPr>
          <w:rFonts w:ascii="Arial" w:hAnsi="Arial"/>
          <w:sz w:val="22"/>
        </w:rPr>
      </w:pPr>
    </w:p>
    <w:p w14:paraId="2A770794" w14:textId="77777777" w:rsidR="00DC3270" w:rsidRDefault="00DC3270">
      <w:pPr>
        <w:rPr>
          <w:rFonts w:ascii="Arial" w:hAnsi="Arial"/>
          <w:sz w:val="22"/>
        </w:rPr>
        <w:sectPr w:rsidR="00DC3270">
          <w:footerReference w:type="default" r:id="rId7"/>
          <w:pgSz w:w="11906" w:h="16838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14:paraId="336A7E4D" w14:textId="77777777" w:rsidR="00DC3270" w:rsidRDefault="00D06F70">
      <w:pPr>
        <w:rPr>
          <w:rFonts w:ascii="Arial" w:hAnsi="Arial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B454E1" wp14:editId="7A291580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6120130" cy="4373880"/>
                <wp:effectExtent l="0" t="0" r="13970" b="266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FD55" w14:textId="77777777" w:rsidR="00DC3270" w:rsidRDefault="00DC3270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Zde prosím stručně popište spornou událost:</w:t>
                            </w:r>
                          </w:p>
                          <w:p w14:paraId="070F954D" w14:textId="77777777" w:rsidR="00DC3270" w:rsidRDefault="00DC3270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54E1" id="Text Box 7" o:spid="_x0000_s1031" type="#_x0000_t202" style="position:absolute;margin-left:.9pt;margin-top:.9pt;width:481.9pt;height:3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YiGQIAADMEAAAOAAAAZHJzL2Uyb0RvYy54bWysU9tu2zAMfR+wfxD0vjjXLjXiFF26DAO6&#10;C9DtA2RZjoXJokYpsbOvLyWnadBtL8P0IFAidUgeHq1u+tawg0KvwRZ8MhpzpqyESttdwb9/275Z&#10;cuaDsJUwYFXBj8rzm/XrV6vO5WoKDZhKISMQ6/POFbwJweVZ5mWjWuFH4JQlZw3YikBH3GUVio7Q&#10;W5NNx+OrrAOsHIJU3tPt3eDk64Rf10qGL3XtVWCm4FRbSDumvYx7tl6JfIfCNVqeyhD/UEUrtKWk&#10;Z6g7EQTbo/4NqtUSwUMdRhLaDOpaS5V6oG4m4xfdPDTCqdQLkePdmSb//2Dl58OD+4os9O+gpwGm&#10;Jry7B/nDMwubRtidukWErlGiosSTSFnWOZ+fnkaqfe4jSNl9goqGLPYBElBfYxtZoT4ZodMAjmfS&#10;VR+YpMurCXU+I5ck33z2drZcprFkIn967tCHDwpaFo2CI001wYvDvQ+xHJE/hcRsHoyuttqYdMBd&#10;uTHIDoIUsE0rdfAizFjWFfx6MV0MDPwVYpzWnyBaHUjKRrcFX56DRB55e2+rJLQgtBlsKtnYE5GR&#10;u4HF0Jc901XBFzFB5LWE6kjMIgzKpZ9GRgP4i7OOVFtw/3MvUHFmPlqazvVkPo8yHw6xCs7w0lNe&#10;eoSVBFXwwNlgbsLwNfYO9a6hTIMeLNzSRGuduH6u6lQ+KTON4PSLovQvzynq+a+vHwEAAP//AwBQ&#10;SwMEFAAGAAgAAAAhABIBLRTaAAAABwEAAA8AAABkcnMvZG93bnJldi54bWxMjsFOwzAQRO9I/IO1&#10;SNyoEySiNsSpEBT1TAsHbtt4m4TG6xC7Tfh7tuoBTqPRjGZesZxcp040hNazgXSWgCKuvG25NvC+&#10;fb2bgwoR2WLnmQz8UIBleX1VYG79yG902sRayQiHHA00Mfa51qFqyGGY+Z5Ysr0fHEaxQ63tgKOM&#10;u07fJ0mmHbYsDw329NxQddgcnYFVmn7s56P9POD2q1+PL+sVfbMxtzfT0yOoSFP8K8MZX9ChFKad&#10;P7INqhMv4PEiki6yhwzUzkC2SDLQZaH/85e/AAAA//8DAFBLAQItABQABgAIAAAAIQC2gziS/gAA&#10;AOEBAAATAAAAAAAAAAAAAAAAAAAAAABbQ29udGVudF9UeXBlc10ueG1sUEsBAi0AFAAGAAgAAAAh&#10;ADj9If/WAAAAlAEAAAsAAAAAAAAAAAAAAAAALwEAAF9yZWxzLy5yZWxzUEsBAi0AFAAGAAgAAAAh&#10;AMOBtiIZAgAAMwQAAA4AAAAAAAAAAAAAAAAALgIAAGRycy9lMm9Eb2MueG1sUEsBAi0AFAAGAAgA&#10;AAAhABIBLRTaAAAABwEAAA8AAAAAAAAAAAAAAAAAcwQAAGRycy9kb3ducmV2LnhtbFBLBQYAAAAA&#10;BAAEAPMAAAB6BQAAAAA=&#10;" o:allowincell="f">
                <v:textbox inset=",2.5mm,,2.5mm">
                  <w:txbxContent>
                    <w:p w14:paraId="657CFD55" w14:textId="77777777" w:rsidR="00DC3270" w:rsidRDefault="00DC3270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Zde prosím stručně popište spornou událost:</w:t>
                      </w:r>
                    </w:p>
                    <w:p w14:paraId="070F954D" w14:textId="77777777" w:rsidR="00DC3270" w:rsidRDefault="00DC3270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7C1908" w14:textId="77777777" w:rsidR="00DC3270" w:rsidRDefault="00DC3270">
      <w:pPr>
        <w:rPr>
          <w:rFonts w:ascii="Arial" w:hAnsi="Arial"/>
          <w:sz w:val="22"/>
        </w:rPr>
      </w:pPr>
    </w:p>
    <w:p w14:paraId="0ED8FF35" w14:textId="77777777" w:rsidR="00DC3270" w:rsidRDefault="00DC3270">
      <w:pPr>
        <w:rPr>
          <w:rFonts w:ascii="Arial" w:hAnsi="Arial"/>
          <w:sz w:val="22"/>
        </w:rPr>
      </w:pPr>
    </w:p>
    <w:p w14:paraId="35C349AE" w14:textId="77777777" w:rsidR="00DC3270" w:rsidRDefault="00DC3270">
      <w:pPr>
        <w:rPr>
          <w:rFonts w:ascii="Arial" w:hAnsi="Arial"/>
          <w:sz w:val="22"/>
        </w:rPr>
      </w:pPr>
    </w:p>
    <w:p w14:paraId="1FEE5F3F" w14:textId="77777777" w:rsidR="00DC3270" w:rsidRDefault="00DC3270">
      <w:pPr>
        <w:rPr>
          <w:rFonts w:ascii="Arial" w:hAnsi="Arial"/>
          <w:sz w:val="22"/>
        </w:rPr>
      </w:pPr>
    </w:p>
    <w:p w14:paraId="16C8AEDC" w14:textId="77777777" w:rsidR="00DC3270" w:rsidRDefault="00DC3270">
      <w:pPr>
        <w:rPr>
          <w:rFonts w:ascii="Arial" w:hAnsi="Arial"/>
          <w:sz w:val="22"/>
        </w:rPr>
      </w:pPr>
    </w:p>
    <w:p w14:paraId="2BE8DF87" w14:textId="77777777" w:rsidR="00DC3270" w:rsidRDefault="00DC3270">
      <w:pPr>
        <w:rPr>
          <w:rFonts w:ascii="Arial" w:hAnsi="Arial"/>
          <w:sz w:val="22"/>
        </w:rPr>
      </w:pPr>
    </w:p>
    <w:p w14:paraId="1FD3FAF6" w14:textId="77777777" w:rsidR="00DC3270" w:rsidRDefault="00DC3270">
      <w:pPr>
        <w:rPr>
          <w:rFonts w:ascii="Arial" w:hAnsi="Arial"/>
          <w:sz w:val="22"/>
        </w:rPr>
      </w:pPr>
    </w:p>
    <w:p w14:paraId="224F7CB2" w14:textId="77777777" w:rsidR="00DC3270" w:rsidRDefault="00DC3270">
      <w:pPr>
        <w:rPr>
          <w:rFonts w:ascii="Arial" w:hAnsi="Arial"/>
          <w:sz w:val="22"/>
        </w:rPr>
      </w:pPr>
    </w:p>
    <w:p w14:paraId="5E6F7D86" w14:textId="77777777" w:rsidR="00DC3270" w:rsidRDefault="00DC3270">
      <w:pPr>
        <w:rPr>
          <w:rFonts w:ascii="Arial" w:hAnsi="Arial"/>
          <w:sz w:val="22"/>
        </w:rPr>
      </w:pPr>
    </w:p>
    <w:p w14:paraId="762F54BE" w14:textId="77777777" w:rsidR="00DC3270" w:rsidRDefault="00DC3270">
      <w:pPr>
        <w:rPr>
          <w:rFonts w:ascii="Arial" w:hAnsi="Arial"/>
          <w:sz w:val="22"/>
        </w:rPr>
      </w:pPr>
    </w:p>
    <w:p w14:paraId="10D2FFC7" w14:textId="77777777" w:rsidR="00DC3270" w:rsidRDefault="00DC3270">
      <w:pPr>
        <w:rPr>
          <w:rFonts w:ascii="Arial" w:hAnsi="Arial"/>
          <w:sz w:val="22"/>
        </w:rPr>
      </w:pPr>
    </w:p>
    <w:p w14:paraId="09AB276C" w14:textId="77777777" w:rsidR="00DC3270" w:rsidRDefault="00DC3270">
      <w:pPr>
        <w:rPr>
          <w:rFonts w:ascii="Arial" w:hAnsi="Arial"/>
          <w:sz w:val="22"/>
        </w:rPr>
      </w:pPr>
    </w:p>
    <w:p w14:paraId="06142192" w14:textId="77777777" w:rsidR="00DC3270" w:rsidRDefault="00DC3270">
      <w:pPr>
        <w:rPr>
          <w:rFonts w:ascii="Arial" w:hAnsi="Arial"/>
          <w:sz w:val="22"/>
        </w:rPr>
      </w:pPr>
    </w:p>
    <w:p w14:paraId="4D588E84" w14:textId="77777777" w:rsidR="00DC3270" w:rsidRDefault="00DC3270">
      <w:pPr>
        <w:rPr>
          <w:rFonts w:ascii="Arial" w:hAnsi="Arial"/>
          <w:sz w:val="22"/>
        </w:rPr>
      </w:pPr>
    </w:p>
    <w:p w14:paraId="59604BCC" w14:textId="77777777" w:rsidR="00DC3270" w:rsidRDefault="00DC3270">
      <w:pPr>
        <w:rPr>
          <w:rFonts w:ascii="Arial" w:hAnsi="Arial"/>
          <w:sz w:val="22"/>
        </w:rPr>
      </w:pPr>
    </w:p>
    <w:p w14:paraId="5E48B5E3" w14:textId="77777777" w:rsidR="00DC3270" w:rsidRDefault="00DC3270">
      <w:pPr>
        <w:rPr>
          <w:rFonts w:ascii="Arial" w:hAnsi="Arial"/>
          <w:sz w:val="22"/>
        </w:rPr>
      </w:pPr>
    </w:p>
    <w:p w14:paraId="2676AB12" w14:textId="77777777" w:rsidR="00DC3270" w:rsidRDefault="00DC3270">
      <w:pPr>
        <w:rPr>
          <w:rFonts w:ascii="Arial" w:hAnsi="Arial"/>
          <w:sz w:val="22"/>
        </w:rPr>
      </w:pPr>
    </w:p>
    <w:p w14:paraId="318D90B4" w14:textId="77777777" w:rsidR="00DC3270" w:rsidRDefault="00DC3270">
      <w:pPr>
        <w:rPr>
          <w:rFonts w:ascii="Arial" w:hAnsi="Arial"/>
          <w:sz w:val="22"/>
        </w:rPr>
      </w:pPr>
    </w:p>
    <w:p w14:paraId="1EF527F4" w14:textId="77777777" w:rsidR="00DC3270" w:rsidRDefault="00DC3270">
      <w:pPr>
        <w:rPr>
          <w:rFonts w:ascii="Arial" w:hAnsi="Arial"/>
          <w:sz w:val="22"/>
        </w:rPr>
      </w:pPr>
    </w:p>
    <w:p w14:paraId="3E0A77F5" w14:textId="77777777" w:rsidR="00DC3270" w:rsidRDefault="00DC3270">
      <w:pPr>
        <w:jc w:val="both"/>
        <w:rPr>
          <w:rFonts w:ascii="Arial" w:hAnsi="Arial"/>
          <w:sz w:val="22"/>
        </w:rPr>
      </w:pPr>
    </w:p>
    <w:p w14:paraId="32A8D450" w14:textId="77777777" w:rsidR="00DC3270" w:rsidRDefault="00DC3270">
      <w:pPr>
        <w:rPr>
          <w:rFonts w:ascii="Arial" w:hAnsi="Arial"/>
          <w:sz w:val="22"/>
        </w:rPr>
      </w:pPr>
    </w:p>
    <w:p w14:paraId="11E5C088" w14:textId="77777777" w:rsidR="00DC3270" w:rsidRDefault="00DC3270">
      <w:pPr>
        <w:rPr>
          <w:rFonts w:ascii="Arial" w:hAnsi="Arial"/>
          <w:sz w:val="22"/>
        </w:rPr>
      </w:pPr>
    </w:p>
    <w:p w14:paraId="3617CF1D" w14:textId="77777777" w:rsidR="00DC3270" w:rsidRDefault="00DC3270">
      <w:pPr>
        <w:rPr>
          <w:rFonts w:ascii="Arial" w:hAnsi="Arial"/>
          <w:sz w:val="22"/>
        </w:rPr>
      </w:pPr>
    </w:p>
    <w:p w14:paraId="4A715DBB" w14:textId="77777777" w:rsidR="00DC3270" w:rsidRDefault="00DC3270">
      <w:pPr>
        <w:rPr>
          <w:rFonts w:ascii="Arial" w:hAnsi="Arial"/>
          <w:sz w:val="22"/>
        </w:rPr>
      </w:pPr>
    </w:p>
    <w:p w14:paraId="7A25B2BC" w14:textId="77777777" w:rsidR="00DC3270" w:rsidRDefault="00DC3270">
      <w:pPr>
        <w:rPr>
          <w:rFonts w:ascii="Arial" w:hAnsi="Arial"/>
          <w:sz w:val="22"/>
        </w:rPr>
      </w:pPr>
    </w:p>
    <w:p w14:paraId="1346D467" w14:textId="77777777" w:rsidR="00DC3270" w:rsidRDefault="00DC3270">
      <w:pPr>
        <w:rPr>
          <w:rFonts w:ascii="Arial" w:hAnsi="Arial"/>
          <w:sz w:val="22"/>
        </w:rPr>
      </w:pPr>
    </w:p>
    <w:p w14:paraId="1F4F41DF" w14:textId="77777777" w:rsidR="00DC3270" w:rsidRDefault="00DC3270">
      <w:pPr>
        <w:rPr>
          <w:rFonts w:ascii="Arial" w:hAnsi="Arial"/>
          <w:sz w:val="22"/>
        </w:rPr>
      </w:pPr>
    </w:p>
    <w:p w14:paraId="3E9EC24E" w14:textId="77777777" w:rsidR="00DC3270" w:rsidRDefault="00DC3270">
      <w:pPr>
        <w:rPr>
          <w:rFonts w:ascii="Arial" w:hAnsi="Arial"/>
          <w:sz w:val="22"/>
        </w:rPr>
      </w:pPr>
    </w:p>
    <w:p w14:paraId="6B911050" w14:textId="77777777" w:rsidR="00DC3270" w:rsidRDefault="00DC3270">
      <w:pPr>
        <w:rPr>
          <w:rFonts w:ascii="Arial" w:hAnsi="Arial"/>
          <w:sz w:val="22"/>
        </w:rPr>
      </w:pPr>
    </w:p>
    <w:p w14:paraId="372BAF12" w14:textId="77777777" w:rsidR="00DC3270" w:rsidRDefault="00DC3270">
      <w:pPr>
        <w:rPr>
          <w:rFonts w:ascii="Arial" w:hAnsi="Arial"/>
          <w:sz w:val="22"/>
        </w:rPr>
      </w:pPr>
    </w:p>
    <w:p w14:paraId="21E80F7F" w14:textId="77777777" w:rsidR="00DC3270" w:rsidRDefault="00DC3270">
      <w:pPr>
        <w:rPr>
          <w:rFonts w:ascii="Arial" w:hAnsi="Arial"/>
          <w:sz w:val="22"/>
        </w:rPr>
      </w:pPr>
    </w:p>
    <w:p w14:paraId="5EA73953" w14:textId="77777777" w:rsidR="00DC3270" w:rsidRDefault="00DC3270">
      <w:pPr>
        <w:rPr>
          <w:rFonts w:ascii="Arial" w:hAnsi="Arial"/>
          <w:sz w:val="22"/>
        </w:rPr>
      </w:pPr>
    </w:p>
    <w:p w14:paraId="504F1C36" w14:textId="77777777" w:rsidR="00DC3270" w:rsidRDefault="00DC3270">
      <w:pPr>
        <w:rPr>
          <w:rFonts w:ascii="Arial" w:hAnsi="Arial"/>
          <w:sz w:val="22"/>
        </w:rPr>
      </w:pPr>
    </w:p>
    <w:p w14:paraId="05FA3583" w14:textId="77777777" w:rsidR="00DC3270" w:rsidRDefault="00DC3270">
      <w:pPr>
        <w:rPr>
          <w:rFonts w:ascii="Arial" w:hAnsi="Arial"/>
          <w:sz w:val="22"/>
        </w:rPr>
      </w:pPr>
    </w:p>
    <w:p w14:paraId="6AE399A9" w14:textId="77777777" w:rsidR="00DC3270" w:rsidRDefault="00DC3270" w:rsidP="00AD68EF">
      <w:pPr>
        <w:tabs>
          <w:tab w:val="left" w:pos="39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 …………………………….……</w:t>
      </w:r>
      <w:r>
        <w:rPr>
          <w:rFonts w:ascii="Arial" w:hAnsi="Arial"/>
          <w:sz w:val="22"/>
        </w:rPr>
        <w:tab/>
        <w:t>Dne: ………………….</w:t>
      </w:r>
      <w:r>
        <w:rPr>
          <w:rFonts w:ascii="Arial" w:hAnsi="Arial"/>
          <w:sz w:val="22"/>
        </w:rPr>
        <w:tab/>
        <w:t>Podpis:</w:t>
      </w:r>
      <w:r w:rsidRPr="00AD68E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…………………….…</w:t>
      </w:r>
    </w:p>
    <w:p w14:paraId="388AD5A4" w14:textId="77777777" w:rsidR="00DC3270" w:rsidRDefault="00DC3270">
      <w:pPr>
        <w:rPr>
          <w:rFonts w:ascii="Arial" w:hAnsi="Arial"/>
          <w:sz w:val="22"/>
        </w:rPr>
        <w:sectPr w:rsidR="00DC327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132C820" w14:textId="77777777" w:rsidR="00DC3270" w:rsidRDefault="00DC3270">
      <w:pPr>
        <w:pStyle w:val="Nadpis1"/>
        <w:rPr>
          <w:sz w:val="24"/>
        </w:rPr>
      </w:pPr>
      <w:r>
        <w:rPr>
          <w:sz w:val="24"/>
        </w:rPr>
        <w:lastRenderedPageBreak/>
        <w:t>Doporučený postup při nespokojenosti s veterinárním ošetřením</w:t>
      </w:r>
    </w:p>
    <w:p w14:paraId="54343B68" w14:textId="77777777" w:rsidR="00DC3270" w:rsidRDefault="00DC3270">
      <w:pPr>
        <w:rPr>
          <w:sz w:val="20"/>
        </w:rPr>
      </w:pPr>
    </w:p>
    <w:p w14:paraId="72D7DF11" w14:textId="77777777" w:rsidR="00DC3270" w:rsidRDefault="00DC3270">
      <w:pPr>
        <w:jc w:val="both"/>
        <w:rPr>
          <w:sz w:val="20"/>
        </w:rPr>
      </w:pPr>
      <w:r>
        <w:rPr>
          <w:sz w:val="20"/>
        </w:rPr>
        <w:t xml:space="preserve">Revizní komise je orgánem Komory veterinárních lékařů České republiky, do jejíž kompetence spadá mimo jiné </w:t>
      </w:r>
      <w:r>
        <w:rPr>
          <w:sz w:val="20"/>
        </w:rPr>
        <w:br/>
        <w:t>i projednávání stížností na veterinární lékaře, které se týkají zejména odborného a etického aspektu jejich činnosti.</w:t>
      </w:r>
    </w:p>
    <w:p w14:paraId="5E958AA8" w14:textId="77777777" w:rsidR="00DC3270" w:rsidRDefault="00DC3270">
      <w:pPr>
        <w:jc w:val="both"/>
        <w:rPr>
          <w:sz w:val="20"/>
        </w:rPr>
      </w:pPr>
      <w:r>
        <w:rPr>
          <w:sz w:val="20"/>
        </w:rPr>
        <w:t xml:space="preserve">Revizní komise je zcela nezávislá na orgánech státní veterinární správy i na ostatních strukturách Komory veterinárních lékařů. Je složena výhradně z veterinárních lékařů – členů Komory, kteří působí převážně v terénní veterinární praxi v ČR. Členové jsou voleni přímo veterinárními lékaři – členy Komory. </w:t>
      </w:r>
    </w:p>
    <w:p w14:paraId="29F5360F" w14:textId="77777777" w:rsidR="00DC3270" w:rsidRDefault="00DC3270">
      <w:pPr>
        <w:jc w:val="both"/>
        <w:rPr>
          <w:sz w:val="20"/>
        </w:rPr>
      </w:pPr>
      <w:r>
        <w:rPr>
          <w:sz w:val="20"/>
        </w:rPr>
        <w:t>Případné pochybení veterinárního lékaře posuzuje Revizní komise z pohledu možného porušení vnitřních předpisů Komory, které ukládají veterinárnímu lékaři řídit se při výkonu své činnosti odbornými i etickými zásadami.</w:t>
      </w:r>
    </w:p>
    <w:p w14:paraId="3F27ADEC" w14:textId="77777777" w:rsidR="00DC3270" w:rsidRDefault="00DC3270">
      <w:pPr>
        <w:rPr>
          <w:sz w:val="20"/>
        </w:rPr>
      </w:pPr>
      <w:r>
        <w:rPr>
          <w:sz w:val="20"/>
        </w:rPr>
        <w:t xml:space="preserve"> </w:t>
      </w:r>
    </w:p>
    <w:p w14:paraId="704813B8" w14:textId="77777777" w:rsidR="00DC3270" w:rsidRDefault="00DC3270">
      <w:pPr>
        <w:pStyle w:val="Zkladntext3"/>
        <w:jc w:val="both"/>
      </w:pPr>
      <w:r>
        <w:t xml:space="preserve">Chovatel, který není s postupem veterinárního lékaře spokojen, nebo cítí pochybnosti o správnosti jeho počínání, se může obrátit přímo na Revizní komisi KVL ČR se žádostí o prošetření případu. </w:t>
      </w:r>
    </w:p>
    <w:p w14:paraId="182963A5" w14:textId="77777777" w:rsidR="00DC3270" w:rsidRDefault="00DC3270">
      <w:pPr>
        <w:jc w:val="both"/>
        <w:rPr>
          <w:sz w:val="20"/>
        </w:rPr>
      </w:pPr>
    </w:p>
    <w:p w14:paraId="06E076B4" w14:textId="77777777" w:rsidR="00DC3270" w:rsidRDefault="00DC3270">
      <w:pPr>
        <w:jc w:val="both"/>
        <w:rPr>
          <w:sz w:val="20"/>
        </w:rPr>
      </w:pPr>
      <w:r>
        <w:rPr>
          <w:sz w:val="20"/>
        </w:rPr>
        <w:t xml:space="preserve">Při posuzování správnosti odborného postupu veterinárního lékaře se Revizní komise řídí nejčastěji odborným úsudkem svých členů. V komplikovanějších a závažnějších případech si vyžaduje expertní posudky. Expertní posudky jsou zpracovávány přednostně znalci zapsanými v seznamu znalců krajských soudů, evropsky a světově uznávanými specialisty (diplomanty evropských a amerických odborných společností) a pedagogicko-vědeckými pracovníky Fakulty veterinárního lékařství VFU Brno. </w:t>
      </w:r>
    </w:p>
    <w:p w14:paraId="6C368EFC" w14:textId="77777777" w:rsidR="00DC3270" w:rsidRDefault="00DC3270">
      <w:pPr>
        <w:jc w:val="both"/>
        <w:rPr>
          <w:sz w:val="20"/>
        </w:rPr>
      </w:pPr>
    </w:p>
    <w:p w14:paraId="04185136" w14:textId="77777777" w:rsidR="00DC3270" w:rsidRDefault="00DC3270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Před podáním stížnosti na veterinárního lékaře věnujte prosím pozornost následujícímu důležitému sdělení:</w:t>
      </w:r>
    </w:p>
    <w:p w14:paraId="33F03B3E" w14:textId="77777777" w:rsidR="00DC3270" w:rsidRDefault="00DC3270">
      <w:pPr>
        <w:jc w:val="both"/>
        <w:rPr>
          <w:sz w:val="20"/>
        </w:rPr>
      </w:pPr>
    </w:p>
    <w:p w14:paraId="221D7CF6" w14:textId="77777777" w:rsidR="00DC3270" w:rsidRDefault="00DC3270">
      <w:pPr>
        <w:numPr>
          <w:ilvl w:val="0"/>
          <w:numId w:val="1"/>
        </w:numPr>
        <w:jc w:val="both"/>
        <w:rPr>
          <w:color w:val="000000"/>
          <w:sz w:val="20"/>
        </w:rPr>
      </w:pPr>
      <w:r>
        <w:rPr>
          <w:b/>
          <w:sz w:val="20"/>
        </w:rPr>
        <w:t>Žádný z orgánů K</w:t>
      </w:r>
      <w:r>
        <w:rPr>
          <w:b/>
          <w:color w:val="000000"/>
          <w:sz w:val="20"/>
        </w:rPr>
        <w:t>omory veterinárních lékařů ČR není v žádném případě oprávněn posuzovat oprávněnost finančních nároků</w:t>
      </w:r>
      <w:r>
        <w:rPr>
          <w:color w:val="000000"/>
          <w:sz w:val="20"/>
        </w:rPr>
        <w:t xml:space="preserve"> majitele zvířete vůči veterinárnímu lékaři, nebo veterinárnímu lékaři dokonce nařizovat nějaké finanční plnění. Toto je výlučně záležitostí vzájemné dohody mezi chovatelem a příslušným veterinárním lékařem. V případě, že k dohodě nedojde, mohou být tyto nároky řešeny výhradně občanskoprávní cestou.</w:t>
      </w:r>
    </w:p>
    <w:p w14:paraId="604FAF20" w14:textId="77777777" w:rsidR="00DC3270" w:rsidRDefault="00DC3270">
      <w:pPr>
        <w:jc w:val="both"/>
        <w:rPr>
          <w:color w:val="000000"/>
          <w:sz w:val="20"/>
        </w:rPr>
      </w:pPr>
    </w:p>
    <w:p w14:paraId="6BFE3C95" w14:textId="77777777" w:rsidR="00DC3270" w:rsidRDefault="00DC3270">
      <w:pPr>
        <w:numPr>
          <w:ilvl w:val="0"/>
          <w:numId w:val="1"/>
        </w:numP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Ceny za veterinární ošetření jsou zásadně smluvní a Komora veterinárních lékařů ČR je nemůže žádným způsobem ovlivnit.</w:t>
      </w:r>
      <w:r>
        <w:rPr>
          <w:color w:val="000000"/>
          <w:sz w:val="20"/>
        </w:rPr>
        <w:t xml:space="preserve"> Rozdíly v cenách za srovnatelné veterinární úkony na různých pracovištích jsou způsobeny mnoha faktory, například rozdíly v režijních nákladech praxe, používáním rozdílných materiálů a léčiv, rozdílných laboratorních a vyšetřovacích metod apod. V případě pochybností se o předpokládané ceně zákroku informujte předem. Zdůrazňujeme, že cena složitějších zákroků může být zodpovědně odhadnuta až na základě znalosti zdravotního stavu a individuálních potřeb konkrétního pacienta, nikoli jen po telefonu. </w:t>
      </w:r>
    </w:p>
    <w:p w14:paraId="136717CB" w14:textId="77777777" w:rsidR="00DC3270" w:rsidRDefault="00DC3270">
      <w:pPr>
        <w:jc w:val="both"/>
        <w:rPr>
          <w:color w:val="000000"/>
          <w:sz w:val="20"/>
        </w:rPr>
      </w:pPr>
    </w:p>
    <w:p w14:paraId="75087D5E" w14:textId="77777777" w:rsidR="00DC3270" w:rsidRPr="006C5B9A" w:rsidRDefault="00DC3270">
      <w:pPr>
        <w:numPr>
          <w:ilvl w:val="0"/>
          <w:numId w:val="1"/>
        </w:numPr>
        <w:jc w:val="both"/>
        <w:rPr>
          <w:color w:val="000000"/>
          <w:sz w:val="20"/>
        </w:rPr>
      </w:pPr>
      <w:r w:rsidRPr="006C5B9A">
        <w:rPr>
          <w:rStyle w:val="Siln"/>
          <w:bCs/>
          <w:sz w:val="20"/>
          <w:szCs w:val="20"/>
        </w:rPr>
        <w:t>Návrh na zahájení disciplinárního řízení</w:t>
      </w:r>
      <w:r w:rsidRPr="006C5B9A">
        <w:rPr>
          <w:sz w:val="20"/>
          <w:szCs w:val="20"/>
        </w:rPr>
        <w:t xml:space="preserve"> proti veterinárnímu lékaři může Revizní komise podat </w:t>
      </w:r>
      <w:r w:rsidRPr="006C5B9A">
        <w:rPr>
          <w:rStyle w:val="Siln"/>
          <w:bCs/>
          <w:sz w:val="20"/>
          <w:szCs w:val="20"/>
        </w:rPr>
        <w:t xml:space="preserve">nejdéle do </w:t>
      </w:r>
      <w:r>
        <w:rPr>
          <w:rStyle w:val="Siln"/>
          <w:bCs/>
          <w:sz w:val="20"/>
          <w:szCs w:val="20"/>
        </w:rPr>
        <w:br/>
      </w:r>
      <w:r w:rsidRPr="006C5B9A">
        <w:rPr>
          <w:rStyle w:val="Siln"/>
          <w:bCs/>
          <w:sz w:val="20"/>
          <w:szCs w:val="20"/>
        </w:rPr>
        <w:t>1 roku </w:t>
      </w:r>
      <w:r w:rsidRPr="006C5B9A">
        <w:rPr>
          <w:sz w:val="20"/>
          <w:szCs w:val="20"/>
        </w:rPr>
        <w:t>poté, co ke sporné události došlo. Stížnost proti veterinárnímu lékaři proto musí být revizní komisi doručena s určitým předstihem tak, aby mohla být do termínu jednoho roku po události řádně prošetřena. </w:t>
      </w:r>
      <w:r w:rsidRPr="006C5B9A">
        <w:rPr>
          <w:color w:val="000000"/>
          <w:sz w:val="20"/>
        </w:rPr>
        <w:t xml:space="preserve"> </w:t>
      </w:r>
    </w:p>
    <w:p w14:paraId="61BE68F2" w14:textId="77777777" w:rsidR="00DC3270" w:rsidRDefault="00DC3270">
      <w:pPr>
        <w:jc w:val="both"/>
        <w:rPr>
          <w:color w:val="000000"/>
          <w:sz w:val="20"/>
        </w:rPr>
      </w:pPr>
    </w:p>
    <w:p w14:paraId="60CCF809" w14:textId="77777777" w:rsidR="00DC3270" w:rsidRDefault="00DC3270">
      <w:pPr>
        <w:numPr>
          <w:ilvl w:val="0"/>
          <w:numId w:val="1"/>
        </w:numPr>
        <w:jc w:val="both"/>
        <w:rPr>
          <w:sz w:val="20"/>
        </w:rPr>
      </w:pPr>
      <w:r>
        <w:rPr>
          <w:color w:val="000000"/>
          <w:sz w:val="20"/>
        </w:rPr>
        <w:t xml:space="preserve">Spory ohledně </w:t>
      </w:r>
      <w:r>
        <w:rPr>
          <w:b/>
          <w:color w:val="000000"/>
          <w:sz w:val="20"/>
        </w:rPr>
        <w:t>posouzení dědičných a vrozených vad za účelem chovnosti</w:t>
      </w:r>
      <w:r>
        <w:rPr>
          <w:color w:val="000000"/>
          <w:sz w:val="20"/>
        </w:rPr>
        <w:t xml:space="preserve"> (ortopedické vady, vady očí) </w:t>
      </w:r>
      <w:r>
        <w:rPr>
          <w:b/>
          <w:color w:val="000000"/>
          <w:sz w:val="20"/>
        </w:rPr>
        <w:t>spadají primárně do kompetence příslušných odborných komisí</w:t>
      </w:r>
      <w:r>
        <w:rPr>
          <w:color w:val="000000"/>
          <w:sz w:val="20"/>
        </w:rPr>
        <w:t>. (Například pochybnosti ohledně správnosti vyhodnocení RTG snímku na DKK u psa řeší odvolací komise Klubu posuzovatelů dědičných a vrozených vad, nikoli Revizní komise.)</w:t>
      </w:r>
    </w:p>
    <w:p w14:paraId="32544F3B" w14:textId="77777777" w:rsidR="00DC3270" w:rsidRDefault="00DC3270">
      <w:pPr>
        <w:jc w:val="both"/>
        <w:rPr>
          <w:sz w:val="20"/>
        </w:rPr>
      </w:pPr>
    </w:p>
    <w:p w14:paraId="67705BBB" w14:textId="77777777" w:rsidR="00DC3270" w:rsidRDefault="00DC3270">
      <w:pPr>
        <w:numPr>
          <w:ilvl w:val="0"/>
          <w:numId w:val="1"/>
        </w:numPr>
        <w:jc w:val="both"/>
        <w:rPr>
          <w:sz w:val="20"/>
        </w:rPr>
      </w:pPr>
      <w:r>
        <w:rPr>
          <w:color w:val="000000"/>
          <w:sz w:val="20"/>
        </w:rPr>
        <w:t xml:space="preserve">Není v pravomoci Komory veterinárních lékařů disciplinárně postihovat veterinární lékaře, kteří nejsou jejími členy. Pro veterinární lékaře, kteří vykonávají léčebnou a preventivní činnost, je ovšem členství v Komoře povinné. </w:t>
      </w:r>
    </w:p>
    <w:p w14:paraId="5C7BF1D8" w14:textId="77777777" w:rsidR="00DC3270" w:rsidRDefault="00DC3270">
      <w:pPr>
        <w:jc w:val="both"/>
        <w:rPr>
          <w:sz w:val="20"/>
        </w:rPr>
      </w:pPr>
    </w:p>
    <w:p w14:paraId="19F9CE4D" w14:textId="77777777" w:rsidR="00DC3270" w:rsidRDefault="00DC3270">
      <w:pPr>
        <w:numPr>
          <w:ilvl w:val="0"/>
          <w:numId w:val="1"/>
        </w:numPr>
        <w:jc w:val="both"/>
        <w:rPr>
          <w:sz w:val="20"/>
        </w:rPr>
      </w:pPr>
      <w:r>
        <w:rPr>
          <w:color w:val="000000"/>
          <w:sz w:val="20"/>
        </w:rPr>
        <w:t xml:space="preserve">Revizní komise si dovoluje upozornit majitele zvířat, že stanovení diagnózy i léčba nejsou přísně exaktními procesy. Diagnóza je vždy výsledkem zvažování nejpravděpodobnějších eventualit na základě souboru výsledků z různých vyšetření, které jsou ovlivňovány mnoha individuálními okolnostmi. Stejně tak i správně indikovaná terapie či správně provedený chirurgický zákrok nemusí mít vždy ten efekt, který by si přál majitel zvířete i veterinární lékař. Mylná diagnóza či neúspěch terapie proto nemusí automaticky znamenat pochybení veterinárního lékaře. </w:t>
      </w:r>
      <w:r>
        <w:rPr>
          <w:b/>
          <w:color w:val="000000"/>
          <w:sz w:val="20"/>
        </w:rPr>
        <w:t xml:space="preserve">Rozhodující je, zda veterinární lékař dodržel </w:t>
      </w:r>
      <w:r>
        <w:rPr>
          <w:b/>
          <w:i/>
          <w:color w:val="000000"/>
          <w:sz w:val="20"/>
        </w:rPr>
        <w:t xml:space="preserve">lege </w:t>
      </w:r>
      <w:proofErr w:type="spellStart"/>
      <w:r>
        <w:rPr>
          <w:b/>
          <w:i/>
          <w:color w:val="000000"/>
          <w:sz w:val="20"/>
        </w:rPr>
        <w:t>artis</w:t>
      </w:r>
      <w:proofErr w:type="spellEnd"/>
      <w:r>
        <w:rPr>
          <w:b/>
          <w:i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postup při diagnostice a indikování léčby</w:t>
      </w:r>
      <w:r>
        <w:rPr>
          <w:color w:val="000000"/>
          <w:sz w:val="20"/>
        </w:rPr>
        <w:t xml:space="preserve">. </w:t>
      </w:r>
    </w:p>
    <w:p w14:paraId="1F6C29DB" w14:textId="77777777" w:rsidR="00DC3270" w:rsidRDefault="00DC3270">
      <w:pPr>
        <w:jc w:val="both"/>
        <w:rPr>
          <w:sz w:val="20"/>
        </w:rPr>
      </w:pPr>
    </w:p>
    <w:p w14:paraId="138E6DC9" w14:textId="77777777" w:rsidR="00DC3270" w:rsidRDefault="00DC3270">
      <w:pPr>
        <w:numPr>
          <w:ilvl w:val="0"/>
          <w:numId w:val="1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Podle zkušeností Revizní komise vyplývá podstatná část nespokojenosti klientů s postupem veterinárního lékaře z nedostatečné komunikace mezi veterinárním lékařem a klientem, která má za následek zbytečné nedorozumění </w:t>
      </w:r>
      <w:r>
        <w:rPr>
          <w:color w:val="000000"/>
          <w:sz w:val="20"/>
        </w:rPr>
        <w:br/>
        <w:t xml:space="preserve">a nepochopení druhé strany. </w:t>
      </w:r>
      <w:r>
        <w:rPr>
          <w:b/>
          <w:color w:val="000000"/>
          <w:sz w:val="20"/>
        </w:rPr>
        <w:t>Proto doporučujeme, aby se nespokojený klient vždy nejprve obrátil osobně na příslušného veterinárního lékaře a věcnou diskusí spolu dospěli k vyjasnění problému a smírnému řešení situace</w:t>
      </w:r>
      <w:r>
        <w:rPr>
          <w:color w:val="000000"/>
          <w:sz w:val="20"/>
        </w:rPr>
        <w:t xml:space="preserve">. </w:t>
      </w:r>
    </w:p>
    <w:p w14:paraId="5A166679" w14:textId="77777777" w:rsidR="00DC3270" w:rsidRDefault="00DC3270">
      <w:pPr>
        <w:rPr>
          <w:color w:val="000000"/>
          <w:sz w:val="20"/>
        </w:rPr>
      </w:pPr>
    </w:p>
    <w:p w14:paraId="2866217A" w14:textId="77777777" w:rsidR="00DC3270" w:rsidRDefault="00DC3270">
      <w:pPr>
        <w:rPr>
          <w:color w:val="000000"/>
          <w:sz w:val="20"/>
        </w:rPr>
        <w:sectPr w:rsidR="00DC3270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11EFFE9" w14:textId="77777777" w:rsidR="00DC3270" w:rsidRDefault="00DC3270">
      <w:pPr>
        <w:pStyle w:val="Zkladntext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Pokud podáváte stížnost na postup veterinárního lékaře Revizní komisi KVL ČR, řiďte se prosím následujícími pokyny: </w:t>
      </w:r>
    </w:p>
    <w:p w14:paraId="4D4C8F7F" w14:textId="77777777" w:rsidR="00DC3270" w:rsidRDefault="00DC3270">
      <w:pPr>
        <w:jc w:val="both"/>
        <w:rPr>
          <w:color w:val="000000"/>
          <w:sz w:val="20"/>
        </w:rPr>
      </w:pPr>
    </w:p>
    <w:p w14:paraId="0D29CCBD" w14:textId="77777777" w:rsidR="00DC3270" w:rsidRDefault="00DC3270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Shromážděte co největší množství důkazního materiálu (lékařské zprávy, fotodokumentace, RTG snímky, platební výměry, korespondence s veterinárním pracovištěm, pitevní zprávy, znalecké posudky, svědectví dalších osob apod.). </w:t>
      </w:r>
      <w:r>
        <w:rPr>
          <w:b/>
          <w:sz w:val="20"/>
        </w:rPr>
        <w:t>V případě úhynu zvířete je mimořádně důležité zajistit pitvu zvířete na akreditovaném pracovišti</w:t>
      </w:r>
      <w:r>
        <w:rPr>
          <w:sz w:val="20"/>
        </w:rPr>
        <w:t xml:space="preserve"> (Státní veterinární ústav, Ústav patologické morfologie FVL VETUNI Brno, soudní znalec). Pokud možno si od těchto dokumentů pořiďte fotokopie. </w:t>
      </w:r>
    </w:p>
    <w:p w14:paraId="17A01AB9" w14:textId="77777777" w:rsidR="00DC3270" w:rsidRDefault="00DC3270">
      <w:pPr>
        <w:jc w:val="both"/>
        <w:rPr>
          <w:sz w:val="20"/>
        </w:rPr>
      </w:pPr>
    </w:p>
    <w:p w14:paraId="742DD730" w14:textId="77777777" w:rsidR="00DC3270" w:rsidRDefault="00DC3270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Aby nebyly opomenuty žádné důležité údaje a Vaše stížnost mohla být vyřízena co nejdříve, vyplňte prosím následující formulář: </w:t>
      </w:r>
    </w:p>
    <w:p w14:paraId="1DA53E2E" w14:textId="77777777" w:rsidR="00DC3270" w:rsidRDefault="00DC3270">
      <w:pPr>
        <w:jc w:val="both"/>
        <w:rPr>
          <w:sz w:val="20"/>
        </w:rPr>
      </w:pPr>
    </w:p>
    <w:p w14:paraId="674F3A5C" w14:textId="77777777" w:rsidR="00DC3270" w:rsidRDefault="00DC3270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Shromážděné důkazní materiály (jejich fotokopie) zašlete na adresu:</w:t>
      </w:r>
    </w:p>
    <w:p w14:paraId="657EB87B" w14:textId="77777777" w:rsidR="00DC3270" w:rsidRDefault="00DC3270">
      <w:pPr>
        <w:ind w:left="360"/>
        <w:jc w:val="both"/>
        <w:rPr>
          <w:sz w:val="20"/>
        </w:rPr>
      </w:pPr>
      <w:r>
        <w:rPr>
          <w:sz w:val="20"/>
        </w:rPr>
        <w:t>Revizní komise KVL ČR</w:t>
      </w:r>
    </w:p>
    <w:p w14:paraId="49783773" w14:textId="77777777" w:rsidR="00DC3270" w:rsidRDefault="00DC3270">
      <w:pPr>
        <w:ind w:left="360"/>
        <w:jc w:val="both"/>
        <w:rPr>
          <w:sz w:val="20"/>
        </w:rPr>
      </w:pPr>
      <w:r>
        <w:rPr>
          <w:sz w:val="20"/>
        </w:rPr>
        <w:t>Novoměstská 2</w:t>
      </w:r>
    </w:p>
    <w:p w14:paraId="23F41EC8" w14:textId="77777777" w:rsidR="00DC3270" w:rsidRDefault="00DC3270">
      <w:pPr>
        <w:ind w:left="360"/>
        <w:jc w:val="both"/>
        <w:rPr>
          <w:sz w:val="20"/>
        </w:rPr>
      </w:pPr>
      <w:r>
        <w:rPr>
          <w:sz w:val="20"/>
        </w:rPr>
        <w:t>621 00 Brno</w:t>
      </w:r>
    </w:p>
    <w:p w14:paraId="674D96A0" w14:textId="77777777" w:rsidR="00DC3270" w:rsidRDefault="00DC3270">
      <w:pPr>
        <w:jc w:val="both"/>
        <w:rPr>
          <w:sz w:val="20"/>
        </w:rPr>
      </w:pPr>
    </w:p>
    <w:p w14:paraId="26986C44" w14:textId="77777777" w:rsidR="00DC3270" w:rsidRDefault="00DC3270" w:rsidP="00AD68EF">
      <w:pPr>
        <w:pStyle w:val="Zkladntext2"/>
        <w:jc w:val="both"/>
      </w:pPr>
      <w:r>
        <w:t xml:space="preserve">Stížnost bude projednána na nejbližším zasedání Revizní komise KVL ČR, která zasedá přibližně v jednoměsíčních intervalech. Veterinární lékař, na něhož je podána stížnost, bude požádán o vyjádření ke stížnosti. V některých případech je přizván i k osobnímu projednání. </w:t>
      </w:r>
    </w:p>
    <w:p w14:paraId="407E3502" w14:textId="77777777" w:rsidR="00DC3270" w:rsidRPr="006C5B9A" w:rsidRDefault="00DC3270" w:rsidP="00AD68EF">
      <w:pPr>
        <w:pStyle w:val="Normlnweb"/>
        <w:jc w:val="both"/>
        <w:rPr>
          <w:sz w:val="20"/>
          <w:szCs w:val="20"/>
        </w:rPr>
      </w:pPr>
      <w:r>
        <w:rPr>
          <w:sz w:val="20"/>
        </w:rPr>
        <w:t xml:space="preserve">Postup veterinárního lékaře je posuzován členy Revizní komise KVL ČR. V komplikovanějších případech si komise vyžádá expertní posudek. Pokud Revizní komise dospěje k názoru, že veterinární lékař nepochybil, případ se uzavře. V případě, že Revizní komise prokáže důvodné podezření, že veterinární lékař porušil vnitřní předpisy Komory, podá </w:t>
      </w:r>
      <w:r w:rsidRPr="006C5B9A">
        <w:rPr>
          <w:sz w:val="20"/>
        </w:rPr>
        <w:t xml:space="preserve">předseda Revizní komise návrh na disciplinární řízení Čestné radě KVL ČR. </w:t>
      </w:r>
      <w:r w:rsidRPr="006C5B9A">
        <w:rPr>
          <w:sz w:val="20"/>
          <w:szCs w:val="20"/>
        </w:rPr>
        <w:t>Při řízení před Čestnou radou vystupuje Revizní komise v roli žalobce (žalobcem tedy není stěžovatel).</w:t>
      </w:r>
    </w:p>
    <w:p w14:paraId="44C4726E" w14:textId="77777777" w:rsidR="00DC3270" w:rsidRDefault="00DC3270" w:rsidP="00AD68EF">
      <w:pPr>
        <w:pStyle w:val="NormlnsWWW"/>
        <w:spacing w:before="125" w:after="125"/>
        <w:ind w:right="720"/>
        <w:jc w:val="both"/>
      </w:pPr>
      <w:r>
        <w:rPr>
          <w:color w:val="000000"/>
          <w:sz w:val="20"/>
        </w:rPr>
        <w:t xml:space="preserve">Uzná-li Čestná rada svým rozhodnutím obviněného veterinárního lékaře vinným, uloží mu některé </w:t>
      </w:r>
      <w:r>
        <w:rPr>
          <w:color w:val="000000"/>
          <w:sz w:val="20"/>
        </w:rPr>
        <w:br/>
        <w:t>z následujících disciplinárních opatření:</w:t>
      </w:r>
    </w:p>
    <w:p w14:paraId="3F66C499" w14:textId="77777777" w:rsidR="00DC3270" w:rsidRDefault="00DC3270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písemné napomenutí</w:t>
      </w:r>
      <w:r>
        <w:t xml:space="preserve"> </w:t>
      </w:r>
    </w:p>
    <w:p w14:paraId="6490E4DE" w14:textId="77777777" w:rsidR="00DC3270" w:rsidRDefault="00DC3270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pokuta do výše 30 000,- Kč</w:t>
      </w:r>
    </w:p>
    <w:p w14:paraId="25A8F6D6" w14:textId="77777777" w:rsidR="00DC3270" w:rsidRDefault="00DC3270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podmíněné vyškrtnutí ze seznamu členů KVL ČR</w:t>
      </w:r>
      <w:r>
        <w:t xml:space="preserve"> </w:t>
      </w:r>
    </w:p>
    <w:p w14:paraId="5E122F94" w14:textId="77777777" w:rsidR="00DC3270" w:rsidRDefault="00DC3270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vyškrtnutí ze seznamu členů KVL ČR až na dobu 5 let (vyškrtnutí ze seznamu členů KVL ČR znamená ve skutečnosti zákaz činnosti veterinárního lékaře).</w:t>
      </w:r>
    </w:p>
    <w:p w14:paraId="7AB837AC" w14:textId="77777777" w:rsidR="00DC3270" w:rsidRDefault="00DC3270">
      <w:pPr>
        <w:jc w:val="both"/>
        <w:rPr>
          <w:sz w:val="20"/>
        </w:rPr>
      </w:pPr>
    </w:p>
    <w:sectPr w:rsidR="00DC3270" w:rsidSect="00D839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F0F2" w14:textId="77777777" w:rsidR="00626BA3" w:rsidRDefault="00626BA3">
      <w:r>
        <w:separator/>
      </w:r>
    </w:p>
  </w:endnote>
  <w:endnote w:type="continuationSeparator" w:id="0">
    <w:p w14:paraId="3CD7F0E5" w14:textId="77777777" w:rsidR="00626BA3" w:rsidRDefault="0062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9E63" w14:textId="56F8E149" w:rsidR="00DC3270" w:rsidRDefault="00DC3270" w:rsidP="007C17E9">
    <w:pPr>
      <w:pStyle w:val="Zpat"/>
      <w:rPr>
        <w:sz w:val="18"/>
      </w:rPr>
    </w:pPr>
    <w:r>
      <w:rPr>
        <w:sz w:val="18"/>
      </w:rPr>
      <w:t>Verze 0</w:t>
    </w:r>
    <w:r w:rsidR="008A3309">
      <w:rPr>
        <w:sz w:val="18"/>
      </w:rPr>
      <w:t>9</w:t>
    </w:r>
    <w:r>
      <w:rPr>
        <w:sz w:val="18"/>
      </w:rPr>
      <w:t>/202</w:t>
    </w:r>
    <w:r w:rsidR="008A3309">
      <w:rPr>
        <w:sz w:val="18"/>
      </w:rPr>
      <w:t>2</w:t>
    </w:r>
    <w:r>
      <w:rPr>
        <w:sz w:val="18"/>
      </w:rPr>
      <w:tab/>
      <w:t xml:space="preserve">Strana </w:t>
    </w:r>
    <w:r w:rsidRPr="007C17E9">
      <w:rPr>
        <w:sz w:val="18"/>
      </w:rPr>
      <w:fldChar w:fldCharType="begin"/>
    </w:r>
    <w:r w:rsidRPr="007C17E9">
      <w:rPr>
        <w:sz w:val="18"/>
      </w:rPr>
      <w:instrText>PAGE   \* MERGEFORMAT</w:instrText>
    </w:r>
    <w:r w:rsidRPr="007C17E9">
      <w:rPr>
        <w:sz w:val="18"/>
      </w:rPr>
      <w:fldChar w:fldCharType="separate"/>
    </w:r>
    <w:r w:rsidR="00D06F70">
      <w:rPr>
        <w:noProof/>
        <w:sz w:val="18"/>
      </w:rPr>
      <w:t>2</w:t>
    </w:r>
    <w:r w:rsidRPr="007C17E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E8F9" w14:textId="3260241F" w:rsidR="00DC3270" w:rsidRDefault="00DC3270" w:rsidP="007C17E9">
    <w:pPr>
      <w:pStyle w:val="Zpat"/>
      <w:rPr>
        <w:sz w:val="18"/>
      </w:rPr>
    </w:pPr>
    <w:r>
      <w:rPr>
        <w:sz w:val="18"/>
      </w:rPr>
      <w:t>Verze 0</w:t>
    </w:r>
    <w:r w:rsidR="008A3309">
      <w:rPr>
        <w:sz w:val="18"/>
      </w:rPr>
      <w:t>9</w:t>
    </w:r>
    <w:r>
      <w:rPr>
        <w:sz w:val="18"/>
      </w:rPr>
      <w:t>/202</w:t>
    </w:r>
    <w:r w:rsidR="008A3309">
      <w:rPr>
        <w:sz w:val="18"/>
      </w:rPr>
      <w:t>2</w:t>
    </w:r>
    <w:r>
      <w:rPr>
        <w:sz w:val="18"/>
      </w:rPr>
      <w:tab/>
      <w:t xml:space="preserve">Strana </w:t>
    </w:r>
    <w:r w:rsidRPr="007C17E9">
      <w:rPr>
        <w:sz w:val="18"/>
      </w:rPr>
      <w:fldChar w:fldCharType="begin"/>
    </w:r>
    <w:r w:rsidRPr="007C17E9">
      <w:rPr>
        <w:sz w:val="18"/>
      </w:rPr>
      <w:instrText>PAGE   \* MERGEFORMAT</w:instrText>
    </w:r>
    <w:r w:rsidRPr="007C17E9">
      <w:rPr>
        <w:sz w:val="18"/>
      </w:rPr>
      <w:fldChar w:fldCharType="separate"/>
    </w:r>
    <w:r w:rsidR="00D06F70">
      <w:rPr>
        <w:noProof/>
        <w:sz w:val="18"/>
      </w:rPr>
      <w:t>4</w:t>
    </w:r>
    <w:r w:rsidRPr="007C17E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9819" w14:textId="77777777" w:rsidR="00626BA3" w:rsidRDefault="00626BA3">
      <w:r>
        <w:separator/>
      </w:r>
    </w:p>
  </w:footnote>
  <w:footnote w:type="continuationSeparator" w:id="0">
    <w:p w14:paraId="0079E7C3" w14:textId="77777777" w:rsidR="00626BA3" w:rsidRDefault="0062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E7"/>
    <w:multiLevelType w:val="hybridMultilevel"/>
    <w:tmpl w:val="9C04EEE2"/>
    <w:lvl w:ilvl="0" w:tplc="311446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0"/>
      </w:rPr>
    </w:lvl>
    <w:lvl w:ilvl="1" w:tplc="1A1C112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F70BC2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AAC8663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A676677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E9F4F75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BC227D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202C808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544CB7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19131C71"/>
    <w:multiLevelType w:val="hybridMultilevel"/>
    <w:tmpl w:val="C784A494"/>
    <w:lvl w:ilvl="0" w:tplc="412C9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03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4E0B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7748C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D8236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3EC45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94A5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6C8CB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C16F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A2266A1"/>
    <w:multiLevelType w:val="hybridMultilevel"/>
    <w:tmpl w:val="3AAAE462"/>
    <w:lvl w:ilvl="0" w:tplc="E9921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560695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sz w:val="20"/>
      </w:rPr>
    </w:lvl>
    <w:lvl w:ilvl="2" w:tplc="765C05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A5EED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600E0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9E4E2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F9A90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63A43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7BCF3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49541025">
    <w:abstractNumId w:val="2"/>
  </w:num>
  <w:num w:numId="2" w16cid:durableId="1493644583">
    <w:abstractNumId w:val="1"/>
  </w:num>
  <w:num w:numId="3" w16cid:durableId="46651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C1"/>
    <w:rsid w:val="00002385"/>
    <w:rsid w:val="000C6088"/>
    <w:rsid w:val="00180DC7"/>
    <w:rsid w:val="00183957"/>
    <w:rsid w:val="00233277"/>
    <w:rsid w:val="002E540A"/>
    <w:rsid w:val="004A4F26"/>
    <w:rsid w:val="004E0112"/>
    <w:rsid w:val="00603C12"/>
    <w:rsid w:val="00614B9E"/>
    <w:rsid w:val="00623FA3"/>
    <w:rsid w:val="00626BA3"/>
    <w:rsid w:val="006C5B9A"/>
    <w:rsid w:val="007117B9"/>
    <w:rsid w:val="007C17E9"/>
    <w:rsid w:val="007D70CF"/>
    <w:rsid w:val="00827ED0"/>
    <w:rsid w:val="00844E0B"/>
    <w:rsid w:val="008A3309"/>
    <w:rsid w:val="0091290C"/>
    <w:rsid w:val="00950C36"/>
    <w:rsid w:val="00A06343"/>
    <w:rsid w:val="00A11237"/>
    <w:rsid w:val="00A17398"/>
    <w:rsid w:val="00A743F7"/>
    <w:rsid w:val="00AD68EF"/>
    <w:rsid w:val="00BA6FC1"/>
    <w:rsid w:val="00C9204A"/>
    <w:rsid w:val="00CB43AA"/>
    <w:rsid w:val="00D06F70"/>
    <w:rsid w:val="00D839BC"/>
    <w:rsid w:val="00DC3270"/>
    <w:rsid w:val="00E80248"/>
    <w:rsid w:val="00EA761C"/>
    <w:rsid w:val="00F939A8"/>
    <w:rsid w:val="00FD19EF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3C60F"/>
  <w15:docId w15:val="{27690656-9BB9-4D2D-AAB2-C834967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9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39B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/>
      <w:b/>
      <w:kern w:val="32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D839BC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D839BC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</w:rPr>
  </w:style>
  <w:style w:type="paragraph" w:customStyle="1" w:styleId="NormlnsWWW">
    <w:name w:val="Normální (síť WWW)"/>
    <w:basedOn w:val="Normln"/>
    <w:uiPriority w:val="99"/>
    <w:rsid w:val="00D839BC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semiHidden/>
    <w:rsid w:val="00D839B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sz w:val="16"/>
    </w:rPr>
  </w:style>
  <w:style w:type="paragraph" w:styleId="Zhlav">
    <w:name w:val="header"/>
    <w:basedOn w:val="Normln"/>
    <w:link w:val="ZhlavChar"/>
    <w:uiPriority w:val="99"/>
    <w:semiHidden/>
    <w:rsid w:val="00D83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4"/>
    </w:rPr>
  </w:style>
  <w:style w:type="paragraph" w:styleId="Zpat">
    <w:name w:val="footer"/>
    <w:basedOn w:val="Normln"/>
    <w:link w:val="ZpatChar"/>
    <w:uiPriority w:val="99"/>
    <w:semiHidden/>
    <w:rsid w:val="00D83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4"/>
    </w:rPr>
  </w:style>
  <w:style w:type="character" w:styleId="Siln">
    <w:name w:val="Strong"/>
    <w:basedOn w:val="Standardnpsmoodstavce"/>
    <w:uiPriority w:val="99"/>
    <w:qFormat/>
    <w:locked/>
    <w:rsid w:val="006C5B9A"/>
    <w:rPr>
      <w:rFonts w:cs="Times New Roman"/>
      <w:b/>
    </w:rPr>
  </w:style>
  <w:style w:type="paragraph" w:styleId="Normlnweb">
    <w:name w:val="Normal (Web)"/>
    <w:basedOn w:val="Normln"/>
    <w:uiPriority w:val="99"/>
    <w:semiHidden/>
    <w:rsid w:val="006C5B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Doporučený postup při nespokojenosti s veterinárním ošetřením</vt:lpstr>
    </vt:vector>
  </TitlesOfParts>
  <Company>AvetuM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Doporučený postup při nespokojenosti s veterinárním ošetřením</dc:title>
  <dc:subject/>
  <dc:creator>MVDr. Martin Grym</dc:creator>
  <cp:keywords/>
  <dc:description/>
  <cp:lastModifiedBy>Tomáš Vavruša</cp:lastModifiedBy>
  <cp:revision>3</cp:revision>
  <dcterms:created xsi:type="dcterms:W3CDTF">2022-10-03T08:28:00Z</dcterms:created>
  <dcterms:modified xsi:type="dcterms:W3CDTF">2022-10-20T08:06:00Z</dcterms:modified>
</cp:coreProperties>
</file>